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1A4" w:rsidRDefault="009C61A4" w:rsidP="009C61A4">
      <w:pPr>
        <w:spacing w:before="0" w:beforeAutospacing="0" w:after="0" w:afterAutospacing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ПРИНЯТО РЕШЕНИЕМ</w:t>
      </w:r>
    </w:p>
    <w:p w:rsidR="009C61A4" w:rsidRDefault="009C61A4" w:rsidP="009C61A4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lang w:val="ru-RU"/>
        </w:rPr>
      </w:pPr>
      <w:r>
        <w:rPr>
          <w:rFonts w:ascii="Times New Roman" w:hAnsi="Times New Roman" w:cs="Times New Roman"/>
          <w:b/>
          <w:sz w:val="24"/>
        </w:rPr>
        <w:t>ПЕДСОВЕТА</w:t>
      </w:r>
    </w:p>
    <w:p w:rsidR="009C61A4" w:rsidRDefault="009C61A4" w:rsidP="009C61A4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lang w:val="ru-RU"/>
        </w:rPr>
        <w:t>30.08.2021</w:t>
      </w:r>
      <w:r>
        <w:rPr>
          <w:rFonts w:ascii="Times New Roman" w:hAnsi="Times New Roman" w:cs="Times New Roman"/>
          <w:sz w:val="24"/>
        </w:rPr>
        <w:br/>
      </w:r>
    </w:p>
    <w:p w:rsidR="00D6612D" w:rsidRPr="00BD0D9C" w:rsidRDefault="00BD0D9C" w:rsidP="00473D4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BD0D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Календарный план воспитательной работы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D0D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ООО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53"/>
        <w:gridCol w:w="977"/>
        <w:gridCol w:w="2105"/>
        <w:gridCol w:w="2642"/>
      </w:tblGrid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6612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КЛАССНОЕ РУКОВОДСТВО</w:t>
            </w:r>
          </w:p>
        </w:tc>
      </w:tr>
      <w:tr w:rsidR="00D6612D">
        <w:tc>
          <w:tcPr>
            <w:tcW w:w="10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классным коллективом</w:t>
            </w:r>
          </w:p>
        </w:tc>
      </w:tr>
      <w:tr w:rsidR="00D6612D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Информационный классный час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 неделя месяца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 </w:t>
            </w:r>
          </w:p>
        </w:tc>
      </w:tr>
      <w:tr w:rsidR="00D6612D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классный час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 неделя месяца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 </w:t>
            </w:r>
          </w:p>
        </w:tc>
      </w:tr>
      <w:tr w:rsidR="00D6612D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классный час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 неделя месяца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 </w:t>
            </w:r>
          </w:p>
        </w:tc>
      </w:tr>
      <w:tr w:rsidR="00D6612D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классный час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Четвертая неделя месяца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 </w:t>
            </w:r>
          </w:p>
        </w:tc>
      </w:tr>
      <w:tr w:rsidR="00D6612D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Классные коллективные творческие дела 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 планам ВР классных руководителей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 </w:t>
            </w:r>
          </w:p>
        </w:tc>
      </w:tr>
      <w:tr w:rsidR="00D6612D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участию в общешкольных ключевых делах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 плану «Ключевые общешкольные дела»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 </w:t>
            </w:r>
          </w:p>
        </w:tc>
      </w:tr>
      <w:tr w:rsidR="00D6612D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триместр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Родительские комитеты </w:t>
            </w:r>
          </w:p>
        </w:tc>
      </w:tr>
      <w:tr w:rsidR="00D6612D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 </w:t>
            </w:r>
          </w:p>
        </w:tc>
      </w:tr>
      <w:tr w:rsidR="00D6612D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Адаптация пятиклассников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D6612D" w:rsidRPr="009C61A4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Шефство пятиклассников над первоклассниками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1-х, 5-х классов</w:t>
            </w:r>
          </w:p>
        </w:tc>
      </w:tr>
      <w:tr w:rsidR="00D6612D" w:rsidRPr="009C61A4">
        <w:tc>
          <w:tcPr>
            <w:tcW w:w="29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lang w:val="ru-RU"/>
              </w:rPr>
            </w:pPr>
            <w:r w:rsidRPr="00BD0D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Тематические классные часы (по календарю образовательных событий)</w:t>
            </w:r>
          </w:p>
        </w:tc>
      </w:tr>
      <w:tr w:rsidR="00D6612D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«Боль Беслана», посвященный Дню солидарности в борьбе с терроризмом (03.09)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03.09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D6612D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Классный час, посвященный</w:t>
            </w:r>
          </w:p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Международному дню глухих «Музыка в наушниках и здоровье ушей»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26.09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D6612D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«День народного единства»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04.11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6612D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«Берегите зрение!», приуроченный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слепых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13.11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6612D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«Есть ли лекарство от СПИДа», посвященный Всемирному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борьбы со СПИДом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7–9-е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01.12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D6612D" w:rsidRPr="009C61A4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 мужества ко</w:t>
            </w:r>
          </w:p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 Неизвестного Солдата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D6612D" w:rsidRPr="009C61A4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D6612D" w:rsidRPr="009C61A4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«День Конституции Российской Федерации»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D6612D" w:rsidRPr="009C61A4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«Жизнь на кончиках пальцев» ко Всемирному дню азбуки Брайля (04.01)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11.01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D6612D" w:rsidRPr="009C61A4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Единый урок мужества, посвященный</w:t>
            </w:r>
          </w:p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 полного освобождения Ленинграда от фашистской блокады (1944 год)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D6612D" w:rsidRPr="009C61A4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Беседы, посвященные Дню памяти о россиянах, исполнявших служебный долг за пределами Отечества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15.02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D6612D" w:rsidRPr="009C61A4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час, посвященный</w:t>
            </w:r>
          </w:p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 воссоединения Крыма и России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18.02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D6612D" w:rsidRPr="009C61A4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космонавтики. Гагаринский урок «Космос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это мы»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D6612D" w:rsidRPr="009C61A4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Международный день борьбы </w:t>
            </w: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 права инвалидов.</w:t>
            </w:r>
          </w:p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«Мы разные, но мы равны»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05.05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 ВР</w:t>
            </w:r>
          </w:p>
        </w:tc>
      </w:tr>
      <w:tr w:rsidR="00D6612D" w:rsidRPr="009C61A4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Международный день семьи.</w:t>
            </w:r>
          </w:p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Квест «СемьЯ»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15.05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D6612D">
        <w:tc>
          <w:tcPr>
            <w:tcW w:w="10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</w:tr>
      <w:tr w:rsidR="00D6612D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Индивидуальные беседы с обучающимися 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5–9-е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Классные руководители </w:t>
            </w:r>
          </w:p>
        </w:tc>
      </w:tr>
      <w:tr w:rsidR="00D6612D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Адаптация вновь прибывших обучающихся в классе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 </w:t>
            </w:r>
          </w:p>
        </w:tc>
      </w:tr>
      <w:tr w:rsidR="00D6612D">
        <w:tc>
          <w:tcPr>
            <w:tcW w:w="10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образовательная траектория</w:t>
            </w:r>
          </w:p>
        </w:tc>
      </w:tr>
      <w:tr w:rsidR="00D6612D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Ведение портфолио с обучающимися класса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Классные руководители</w:t>
            </w:r>
          </w:p>
        </w:tc>
      </w:tr>
      <w:tr w:rsidR="00D6612D" w:rsidRPr="009C61A4">
        <w:tc>
          <w:tcPr>
            <w:tcW w:w="10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lang w:val="ru-RU"/>
              </w:rPr>
            </w:pPr>
            <w:r w:rsidRPr="00BD0D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 с учителями-предметниками в классе</w:t>
            </w:r>
          </w:p>
        </w:tc>
      </w:tr>
      <w:tr w:rsidR="00D6612D" w:rsidRPr="009C61A4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Классные 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внеурочной деятельности</w:t>
            </w:r>
          </w:p>
        </w:tc>
      </w:tr>
      <w:tr w:rsidR="00D6612D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Малый педсовет «Адаптация пятиклассников»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5-х классов</w:t>
            </w:r>
          </w:p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 w:rsidR="00D6612D" w:rsidRPr="009C61A4">
        <w:tc>
          <w:tcPr>
            <w:tcW w:w="10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lang w:val="ru-RU"/>
              </w:rPr>
            </w:pPr>
            <w:r w:rsidRPr="00BD0D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</w:tr>
      <w:tr w:rsidR="00D6612D" w:rsidRPr="009C61A4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 родительского комитета класса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триместр</w:t>
            </w:r>
          </w:p>
          <w:p w:rsidR="00D6612D" w:rsidRDefault="00D6612D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Родительский комитет класса</w:t>
            </w:r>
          </w:p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 школы (по требованию)</w:t>
            </w:r>
          </w:p>
        </w:tc>
      </w:tr>
      <w:tr w:rsidR="00D6612D" w:rsidRPr="009C61A4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Цикл встреч «Пубертатный период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 помочь ребенку повзрослеть»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7–9-е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триместр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Родительский комитет</w:t>
            </w:r>
          </w:p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Родители </w:t>
            </w:r>
          </w:p>
        </w:tc>
      </w:tr>
      <w:tr w:rsidR="00D6612D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 планам ВР классных руководителей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 школы (по требованию)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Родительский комитет</w:t>
            </w:r>
          </w:p>
        </w:tc>
      </w:tr>
      <w:tr w:rsidR="00D6612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ШКОЛЬНЫЙ УРОК</w:t>
            </w:r>
          </w:p>
        </w:tc>
      </w:tr>
      <w:tr w:rsidR="00D6612D" w:rsidRPr="009C61A4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Визуальные образы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5-9-е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D6612D" w:rsidRPr="009C61A4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Игровые формы учебной деятельности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D6612D" w:rsidRPr="009C61A4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Интерактивные формы учебной деятельности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D6612D" w:rsidRPr="009C61A4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Внутриклассное шефство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D6612D" w:rsidRPr="009C61A4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Музейные уроки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D6612D" w:rsidRPr="009C61A4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Содержание уроков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5-9-е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Заседания школьного научного общества «Взлет»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 раз в две недели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6612D" w:rsidRPr="009C61A4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Школьная научно-практическая конференция «Первые шаги в науку»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6–9-е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D6612D">
        <w:tc>
          <w:tcPr>
            <w:tcW w:w="29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D6612D" w:rsidRPr="009C61A4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ОБЖ</w:t>
            </w:r>
          </w:p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D6612D" w:rsidRPr="009C61A4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D6612D" w:rsidRPr="009C61A4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125 лет со дня рождения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B</w:t>
            </w: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.Л. Гончарова (информационная минутка на уроке математики)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10.09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математики</w:t>
            </w:r>
          </w:p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D6612D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Международный день жестовых языков (информационная минутка на </w:t>
            </w: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уроках русского и иностранных языков)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5–9-е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23.09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</w:t>
            </w:r>
          </w:p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иностранных языков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Замдиректора по ВР</w:t>
            </w:r>
          </w:p>
        </w:tc>
      </w:tr>
      <w:tr w:rsidR="00D6612D" w:rsidRPr="009C61A4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Правила учебных кабинетов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D6612D">
        <w:tc>
          <w:tcPr>
            <w:tcW w:w="29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D6612D" w:rsidRPr="009C61A4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04.10 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ОБЖ</w:t>
            </w:r>
          </w:p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безопасности</w:t>
            </w:r>
          </w:p>
        </w:tc>
      </w:tr>
      <w:tr w:rsidR="00D6612D" w:rsidRPr="009C61A4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детского церебрального паралича (информационная минутка на уроках биологии)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06.10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биологии</w:t>
            </w:r>
          </w:p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D6612D" w:rsidRPr="009C61A4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Уроки-турниры, посвященные Всемирному 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математики.</w:t>
            </w:r>
          </w:p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100-летие со дня рождения академика Российской академии образования Эрдниева Пюрвя Мучкаевича (информационная минутка на уроках математики)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Учителя математики</w:t>
            </w:r>
          </w:p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D6612D">
        <w:tc>
          <w:tcPr>
            <w:tcW w:w="29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D6612D" w:rsidRPr="009C61A4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200-летие со дня рождения Ф.М. Достоевского (информационная минутка на уроке литературы)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11.11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D6612D" w:rsidRPr="009C61A4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 урок «История самбо»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16.11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физкультуры</w:t>
            </w:r>
          </w:p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D6612D" w:rsidRPr="009C61A4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начала Нюрнбергского процесса (минутка информации на уроках истории и обществознания)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7–9-е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истории и обществознания</w:t>
            </w:r>
          </w:p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D6612D">
        <w:tc>
          <w:tcPr>
            <w:tcW w:w="29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D6612D" w:rsidRPr="009C61A4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200-летие со дня рождения Н.А. Некрасова (информационная минутка на уроках литературы)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D6612D">
        <w:tc>
          <w:tcPr>
            <w:tcW w:w="29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D6612D" w:rsidRPr="009C61A4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Интерактивные уроки родного русского языка к Международному дню родного языка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21.02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D6612D">
        <w:tc>
          <w:tcPr>
            <w:tcW w:w="29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Март</w:t>
            </w:r>
          </w:p>
        </w:tc>
      </w:tr>
      <w:tr w:rsidR="00D6612D" w:rsidRPr="009C61A4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Всероссийский открытый урок «ОБЖ» (приуроченный к празднованию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Всемирного дня гражданской обороны)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01.03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ОБЖ</w:t>
            </w:r>
          </w:p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D6612D" w:rsidRPr="009C61A4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Всемирный день иммунитета (минутка информации на уроках биологии)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01.03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биологии</w:t>
            </w:r>
          </w:p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D6612D" w:rsidRPr="009C61A4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 математики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14.03–20.03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математики</w:t>
            </w:r>
          </w:p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D6612D" w:rsidRPr="009C61A4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Всероссийская неделя музыки для детей и юношества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21.03–27.03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музыки</w:t>
            </w:r>
          </w:p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D6612D">
        <w:tc>
          <w:tcPr>
            <w:tcW w:w="29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D6612D" w:rsidRPr="009C61A4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Всероссийский открытый урок «ОБЖ» (День пожарной охраны)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30.04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ОБЖ</w:t>
            </w:r>
          </w:p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D6612D">
        <w:tc>
          <w:tcPr>
            <w:tcW w:w="29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D6612D" w:rsidRPr="009C61A4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государственного флага Российской Федерации (информационная минутка на уроках истории и обществознания)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истории и обществознания</w:t>
            </w:r>
          </w:p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D6612D" w:rsidRPr="00473D4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славянской письменности и культуры (информационная минутка на уроках русского языка)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</w:t>
            </w:r>
          </w:p>
          <w:p w:rsidR="00D6612D" w:rsidRPr="00BD0D9C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D6612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КУРСЫ ВНЕУРОЧНОЙ ДЕЯТЕЛЬНОСТИ</w:t>
            </w:r>
          </w:p>
        </w:tc>
      </w:tr>
      <w:tr w:rsidR="00D6612D">
        <w:tc>
          <w:tcPr>
            <w:tcW w:w="10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Общеинтеллектуальное направление</w:t>
            </w:r>
          </w:p>
        </w:tc>
      </w:tr>
      <w:tr w:rsidR="00D6612D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мире книг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5–6-е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 w:rsidR="00D6612D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Любители словесности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 w:rsidR="00D6612D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 вокруг нас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7–8-е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 w:rsidR="00D6612D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Генетические загадки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Согласно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расписанию занятий ВД 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Педагоги внеурочной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деятельности</w:t>
            </w:r>
          </w:p>
        </w:tc>
      </w:tr>
      <w:tr w:rsidR="00D6612D">
        <w:tc>
          <w:tcPr>
            <w:tcW w:w="10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Общекультурное направление</w:t>
            </w:r>
          </w:p>
        </w:tc>
      </w:tr>
      <w:tr w:rsidR="00D6612D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Хор «Веселая капель»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Согласно расписанию занятий ВД 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 w:rsidR="00D6612D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Изостудия «Акварель»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Согласно расписанию занятий ВД 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 w:rsidR="00D6612D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Кулинария народов России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Согласно расписанию занятий ВД 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 w:rsidR="00D6612D">
        <w:tc>
          <w:tcPr>
            <w:tcW w:w="10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Социальное направление</w:t>
            </w:r>
          </w:p>
        </w:tc>
      </w:tr>
      <w:tr w:rsidR="00D6612D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Клуб ЮИДД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5–9-е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Согласно расписанию занятий ВД 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 w:rsidR="00D6612D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 цвета, кроме черного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Согласно расписанию занятий ВД 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 w:rsidR="00D6612D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Журналистика для начинающих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 w:rsidR="00D6612D">
        <w:tc>
          <w:tcPr>
            <w:tcW w:w="10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Спортивно-оздоровительное направление</w:t>
            </w:r>
          </w:p>
        </w:tc>
      </w:tr>
      <w:tr w:rsidR="00D6612D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Футбол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Согласно расписанию занятий ВД 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Тренер секции</w:t>
            </w:r>
          </w:p>
        </w:tc>
      </w:tr>
      <w:tr w:rsidR="00D6612D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Баскетбол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Тренер секции</w:t>
            </w:r>
          </w:p>
        </w:tc>
      </w:tr>
      <w:tr w:rsidR="00D6612D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Дзюдо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Тренер секции</w:t>
            </w:r>
          </w:p>
        </w:tc>
      </w:tr>
      <w:tr w:rsidR="00D6612D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Тхэквондо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Тренер секции</w:t>
            </w:r>
          </w:p>
        </w:tc>
      </w:tr>
      <w:tr w:rsidR="00D6612D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Плавание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Согласно расписанию занятий ВД 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Тренер секции</w:t>
            </w:r>
          </w:p>
        </w:tc>
      </w:tr>
      <w:tr w:rsidR="00D6612D">
        <w:tc>
          <w:tcPr>
            <w:tcW w:w="10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Духовно-нравственное направление</w:t>
            </w:r>
          </w:p>
        </w:tc>
      </w:tr>
      <w:tr w:rsidR="00D6612D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Живое слово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5–6-е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Согласно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расписанию занятий ВД 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Педагоги внеурочной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деятельности</w:t>
            </w:r>
          </w:p>
        </w:tc>
      </w:tr>
      <w:tr w:rsidR="00D6612D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Я – гражданин России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7–9-е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Согласно расписанию занятий ВД 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 w:rsidR="00D6612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</w:tr>
      <w:tr w:rsidR="00D6612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Общешкольный совет родителей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триместр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Общешкольные родительские собрания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«Семья и школа: взгляд в одном направлении»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«Права ребенка. Обязанности родителей»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«Взаимодействие семьи и школы по вопросам профилактики правонарушений и безнадзорности»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 раз в триместр по графику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с психологом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администрацией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запросу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Круглый стол «Вопросы воспитания»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триместр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 выставки талантов родителей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дела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 интересных встреч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Раз в месяц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родителей</w:t>
            </w:r>
          </w:p>
        </w:tc>
      </w:tr>
      <w:tr w:rsidR="00D6612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 дополнительного образования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дополнительному образованию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 курсов внеурочной деятельности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Лекторий «Что такое "навыки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XXI</w:t>
            </w: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века".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 1»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«Проблемы адаптации»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D6612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Октябрь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«Что такое "навыки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XXI</w:t>
            </w: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века".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 2»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«Итоги адаптации в 5-х классах»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5-х классов</w:t>
            </w:r>
          </w:p>
        </w:tc>
      </w:tr>
      <w:tr w:rsidR="00D6612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D6612D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Мастер-классы ко Дню матери (26.11)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1–7-е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26.11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ИЗО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«Простые правила безопасности в интернете»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1–7-е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информатики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«Как помочь ребенку в выборе профессии»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D6612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«Проектные технологии в жизни»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1–7-е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проектную деятельность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Мастер-классы к Новому году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1–7-е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20.12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ИЗО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Футбольный матч «Родители-ученики» на благотворительной ярмарке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22.12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Организатор спортивной деятельности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комитет школы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«Готовимся к ОГЭ»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Декабрь, февраль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D6612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со специалистом по профилактике наркозависимости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6612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открытых дверей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D6612D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Мастер-классы ко Дню защитника Отечества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1–7-е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19.02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ИЗО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Семинар «Как понять подростка»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D6612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Март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Мастер-классы к Международному женскому дню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1–7-е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03.03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ИЗО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Тренинг «Навыки стрессоустойчивости»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D6612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Тренинг «Гений коммуникации»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Мастер-классы к благотворительной ярмарке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1–7-е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23.04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ИЗО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Футбольный матч «Родители-ученики» на благотворительной ярмарке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Организатор спортивной деятельности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комитет школы</w:t>
            </w:r>
          </w:p>
        </w:tc>
      </w:tr>
      <w:tr w:rsidR="00D6612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САМОУПРАВЛЕНИЕ</w:t>
            </w:r>
          </w:p>
        </w:tc>
      </w:tr>
      <w:tr w:rsidR="00D6612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неделю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Оргкомитет школы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месяц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Спортивный комитет школы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неделю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Организатор спортивной деятельности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служба примирения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неделю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неделю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 «Старшие для младших»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неделю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 НОО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(пресс-центр, школьное радио, видеостудия, дизайн-бюро, техподдержка)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неделю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сайт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Видеооператор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Фотограф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Ответственные за техническое сопровождение мероприятий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IT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креативщиков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соответствии с </w:t>
            </w: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планом ключевых школьных дел и по заявке ШК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Школьный комитет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Оформление информационного стенда «Школьное самоуправление»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мере обновления информации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D6612D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Выступления представителей ШК и творческих разновозрастных групп на ассамблее основной, средней и начальной школы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мере необходимости и в соответствии с планом тематических ассамблей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Представители ШК, разновозрастных творческих групп и детских общественных объединений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социальные проекты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планировании, организации, анализе школьных ключевых дел и иных мероприятий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планом мероприятий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помощи учащимся начальной школы в выполнении домашних заданий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капитанов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«Старшие для младших»</w:t>
            </w:r>
          </w:p>
        </w:tc>
      </w:tr>
      <w:tr w:rsidR="00D6612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Эколого-благотворительный проект «Добрые крышечки»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январь, май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Школьное коммуникационное агентство 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капитанов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 для младших»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ЮНЕСКО.org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Экологический проект «Батарейки, сдавайтесь!»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январь, май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Совет капитанов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«Старшие для </w:t>
            </w: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младших»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ЮНЕСКО.org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Экологический проект «Сдай макулатуру – спаси дерево!»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январь, май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Совет капитанов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 для младших»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ЮНЕСКО.org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Выборы в органы классного детско-взрослого самоуправления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02.09–17.09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дела «Благотворительная акция "УМКА"»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21.09–25.09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Совет капитанов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 для младших»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ЮНЕСКО.org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дела «Турслет – 5–11-е» (18.09)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04.09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креативщиков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комитет школы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дела «День учителя» (05.10)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14.09–17.09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Совет креативщиков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комитет школы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 для младших»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капитанов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Выборы в школьный комитет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21.09–30.09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6612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самоуправления (в рамках Дня учителя)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капитанов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Школьное коммуникационное агентство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 для младших»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Благотворительная акция «Теплый ноябрь»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26.10–30.10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Совет капитанов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 для младших»</w:t>
            </w:r>
          </w:p>
        </w:tc>
      </w:tr>
      <w:tr w:rsidR="00D6612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дела «Проект "Наследники Великой Победы"» (поздравление ветеранов)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09.11–13.11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Совет капитанов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 для младших»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дела «Зимняя благотворительная ярмарка»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23.11–27.11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Совет креативщиков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Совет капитанов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комитет школы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«Добровольцы и волонтеры»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дела «Новый год»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23.11–27.11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креативщиков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D6612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дела «День защитника Отечества»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28.01–01.02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креативщиков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комитет школы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Школьное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коммуникационное агентство</w:t>
            </w:r>
          </w:p>
        </w:tc>
      </w:tr>
      <w:tr w:rsidR="00D6612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Февраль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дела «Международный женский день»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04.02–08.02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Совет креативщиков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Школьное коммуникационное агентство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дела «День открытых дверей "Веселая суббота"»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D6612D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15.02–19.02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комитет школы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капитанов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дела «Неделя детской книги»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24.02–26.02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креативщиков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«Старшие для младших»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капитанов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ЮНЕСКО.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org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дела «Благотворительная акция "Подари ребенку книгу"»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24.02–26.02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креативщиков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«Добровольцы и волонтеры»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капитанов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«Старшие для младших»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ЮНЕСКО.org</w:t>
            </w:r>
          </w:p>
        </w:tc>
      </w:tr>
      <w:tr w:rsidR="00D6612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дела «День смеха»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15.03–19.03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креативщиков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капитанов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Совет дела «Проект "Наследники Великой Победы"» (благоустройство </w:t>
            </w: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памятника, поздравление ветеранов, подарки ветеранам)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22.03–26.03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креативщиков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Школьное </w:t>
            </w: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коммуникационное агентство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Совет дела «Весенняя благотворительная ярмарка» (23.04)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29.03–02.04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Совет креативщиков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комитет школы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капитанов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D6612D">
        <w:tc>
          <w:tcPr>
            <w:tcW w:w="3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местного самоуправления.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Выборы председателя Совета дела на 2022/23 учебный год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21.04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креативщиков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6612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ПРОФОРИЕНТАЦИЯ</w:t>
            </w:r>
          </w:p>
        </w:tc>
      </w:tr>
      <w:tr w:rsidR="00D6612D">
        <w:tc>
          <w:tcPr>
            <w:tcW w:w="3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Циклы профориентационных часов общения «Профессиональное самоопределение»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5–10-е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 раз в месяц на параллель по отдельному плану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руководитель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для учащихся и родителей с психологом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индивидуальной договоренности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Профориентационные экскурсии по отдельному плану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D6612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 «Профессия на букву…»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Онлайн-тестирование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IT</w:t>
            </w:r>
          </w:p>
        </w:tc>
      </w:tr>
      <w:tr w:rsidR="00D6612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 город профессий «КидБург», «Кидзания»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5–6-е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экскурсии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интересных встреч «Профессия – исследователь Антарктиды» (или сходная с этой)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7–10-е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</w:tc>
      </w:tr>
      <w:tr w:rsidR="00D6612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Декабрь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 «Кто есть кто?»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 «Персонажи и профессии»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 «Пять шагов»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Круглый стол для родителей «Как помочь ребенку в выборе профессии»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D6612D" w:rsidRPr="00473D4E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из цикла «Жизнь замечательных людей» «Как стать гениальным кинорежиссером» ко Дню 165-летия со дня рождения И.И. Александрова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25.12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D6612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интересных встреч «Новые тенденции в мире профессий»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Лекторий для родителей «Что такое "навыки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XXI</w:t>
            </w: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века".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 1»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D6612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 «Собеседование с работодателем»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Деловая игра «Кадровый вопрос»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Лекторий для родителей «Что такое "навыки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XXI</w:t>
            </w: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века".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 2»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D6612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интересных встреч «Профессии родителей»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интересных встреч «Встреча с представителями вузов»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</w:tc>
      </w:tr>
      <w:tr w:rsidR="00D6612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Клуб интересных встреч «Профессия – директор благотворительного фонда»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Карьерная неделя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</w:tc>
      </w:tr>
      <w:tr w:rsidR="00D6612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Квест «Лидеры будущих изменений»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5–10-е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D6612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КЛЮЧЕВЫЕ ОБЩЕШКОЛЬНЫЕ ДЕЛА</w:t>
            </w:r>
          </w:p>
        </w:tc>
      </w:tr>
      <w:tr w:rsidR="00D6612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«Наследники Великой Победы», «Календарь Победы»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Сентябрь–май по отдельному плану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«История и обществознание»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 «Старшие для младших»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Эколого-благотворительная акция фонда «Волонтеры в помощь детям-сиротам» «Добрые крышечки»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 «Старшие для младших»</w:t>
            </w:r>
          </w:p>
        </w:tc>
      </w:tr>
      <w:tr w:rsidR="00D6612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Турслет для учеников основной школы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18.09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предметных кафедр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Совет креативщиков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комитет школы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Церемония «Признание». Старт, выдвижение кандидатов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04.09–30.09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предметных кафедр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Школьное коммуникационное агентство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Клуб «Старшие для младших»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Проект «Наследники Великой Победы»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 «Подарки для ветеранов»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09.09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</w:tc>
      </w:tr>
      <w:tr w:rsidR="00D6612D" w:rsidRPr="00473D4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25.09–29.09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безопасности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кафедры ОБЖ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ОБЖ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Совет креативщиков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комитет школы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D6612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учителя.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учителя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предметных кафедр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руководитель 11-го класса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креативщиков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комитет школы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 «Старшие для младших»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«От сердца к сердцу» Благотворительная акция «УМКА»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05.10–16.10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1–11-х классов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Школьное коммуникационное агентство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«Старшие для младших»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Посвящение в первоклассники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23.10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5-х классов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«Искусство»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комитет школы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«Старшие для младших»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Посвящение в читатели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 НОО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библиотекой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6-х классов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«Искусство»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«Старшие для младших»</w:t>
            </w:r>
          </w:p>
        </w:tc>
      </w:tr>
      <w:tr w:rsidR="00D6612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«От сердца к сердцу» Благотворительная акция «Теплый ноябрь»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10.11–18.11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1–11-х классов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«Старшие для младших»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Проект «От сердца к сердцу».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Благотворительная поездка в Вяземский приют «Дом милосердия»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21.11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«Старшие для младших»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D6612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«От сердца к сердцу».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Зимняя благотворительная ярмарка,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посвященная Международному дню инвалидов (03.12)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предметных кафедр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дополнительному образованию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 сотрудники школы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«Старшие для младших»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Новогодний праздник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креативщиков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«Техподдержка»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«От сердца к сердцу»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«Удивительные елки»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Мастер-класс для детей с особенностями развития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D6612D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Проект «Наследники Великой </w:t>
            </w: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Победы»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Акция «Подарки для ветеранов»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Совет родителей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«Старшие для младших»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«Искусство»</w:t>
            </w:r>
          </w:p>
        </w:tc>
      </w:tr>
      <w:tr w:rsidR="00D6612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Февраль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«От сердца к сердцу» Благотворительная поездка в Вяземский приют «Дом милосердия»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06.02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«Старшие для младших»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открытых дверей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по УВР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предметных кафедр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креативщиков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комитет школы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«Старшие для младших»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«Техподдержка»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Масленица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28.02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«Добровольцы и </w:t>
            </w: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волонтеры»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«Старшие для младших»</w:t>
            </w:r>
          </w:p>
        </w:tc>
      </w:tr>
      <w:tr w:rsidR="00D6612D" w:rsidRPr="00473D4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Рыцарский турнир,посвященный Дню защитника Отечества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22.02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Добровольцы и волонтеры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«Старшие для младших»</w:t>
            </w:r>
          </w:p>
        </w:tc>
      </w:tr>
      <w:tr w:rsidR="00D6612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«От сердца к сердцу» Благотворительная акция «Подари ребенку книгу»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18.03–24.03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«Русский язык и литература»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библиотекой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1–11-х классов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«Старшие для младших»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Большой концерт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Международному женскому дню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1–11-х классов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</w:tc>
      </w:tr>
      <w:tr w:rsidR="00D6612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«От сердца к сердцу»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Весенняя благотворительная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ярмарка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</w:t>
            </w: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предметных кафедр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дополнительному образованию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 сотрудники школы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«Старшие для младших»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Проект «Наследники Великой Победы»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Выезд для благоустройства памятника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26 апреля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«Наследники Великой Победы»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Концерт, посвященный Дню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28.04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«Искусство»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дополнительному образованию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креативщиков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«Техподдержка»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счетной комиссии церемонии награждения «Признание»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30 апреля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предметных кафедр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</w:t>
            </w:r>
          </w:p>
        </w:tc>
      </w:tr>
      <w:tr w:rsidR="00D6612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«Наследники Великой Победы»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Выезд к ветеранам «Невыдуманные рассказы»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9 мая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Школьное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коммуникационное агентство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Церемония награждения «Признание»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26.05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предметных кафедр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«Техподдержка»</w:t>
            </w:r>
          </w:p>
        </w:tc>
      </w:tr>
      <w:tr w:rsidR="00D6612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ДЕТСКИЕ ОБЩЕСТВЕННЫЕ ОБЪЕДИНЕНИЯ</w:t>
            </w:r>
          </w:p>
        </w:tc>
      </w:tr>
      <w:tr w:rsidR="00D6612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Экскурсии в школьном музее науки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записи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научное общество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Занимательные уроки по физике, химии, биологии в формате «Старшие для младших»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1–5-е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договоренности с учителями начальной школы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Заседания детского общественного объединения «Школьное научное общество»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 раз в две недели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Лекторий «Интересные вопросы естествознания»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графику на ассамблеях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 НОО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Выездные просветительские мероприятия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1–8-е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договоренности с партнерами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информационного стенда «Добровольцы и волонтеры»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Смена экспозиции один раз в месяц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 и видеоотчеты об акциях и поездках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мере проведения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Эколого-благотворительный проект «Добрые крышечки»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ЮНЕСКО.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org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Экологический социальный проект «Батарейки, сдавайтесь!»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ЮНЕСКО.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org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Экологический социальный </w:t>
            </w: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проект «Сдай макулатуру – спаси дерево!»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«Добровольцы и </w:t>
            </w: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волонтеры»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ЮНЕСКО.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org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Заседания детского общественного объединения «Добровольцы и волонтеры»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 раз в две недели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Социальные проекты классов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социальные проекты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утвержденным заявкам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Публикации проектов на сайте «Добровольцы России»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Онлайн-занятия с воспитанниками Вяземского приюта «Дом милосердия»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6–8-е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неделю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научное общество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Трансляция общешкольных просветительских мероприятий для Вяземского приюта «Дом милосердия»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7–8-е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научное общество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Техподдержка</w:t>
            </w:r>
          </w:p>
        </w:tc>
      </w:tr>
      <w:tr w:rsidR="00D6612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«Наука и жизнь»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Турслет для учеников основной школы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18.09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предметных кафедр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креативщиков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бакалавриат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VI</w:t>
            </w: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школьная научно-практическая конференция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23.09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 ООО и СОО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проектной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Школьное коммуникационное агентство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«Техподдержка»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Участие во Всероссийском конкурсе социально значимых проектов учащихся «Изменим мир к лучшему!»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Октябрь–ноябрь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</w:tc>
      </w:tr>
      <w:tr w:rsidR="00D6612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Выступление на ассамблеях начальной, основной и средней школы «Всемирный день животных»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 «Добровольцы и волонтеры»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Всероссийский урок «Экология и энергосбережение» в рамках Всероссийского фестиваля энергосбережения #ВместеЯрче (на ассамблеях)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 акция «УМКА»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05.10–16.10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Посвящение в первоклассники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D6612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«Наука и жизнь» – открытие Антарктиды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Благотворительная акция «Теплый ноябрь», посвященная Международному дню толерантности (16.11)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10.11–18.11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Благотворительная поездка в Вяземский приют «Дом милосердия»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21.11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 «Добровольцы и волонтеры»</w:t>
            </w:r>
          </w:p>
        </w:tc>
      </w:tr>
      <w:tr w:rsidR="00D6612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Выступление на ассамблеях начальной, основной и средней школы «Всемирный день волонтеров»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Оформление тематической информационной интерактивной стены «Наука и </w:t>
            </w: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жизнь» – лауреаты Нобелевской премии по физике, химии, медицине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Школьное научное </w:t>
            </w: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общество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Зимняя благотворительная ярмарка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Научная лаборатория на зимней благотворительной ярмарке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научное общество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Благотворительный проект фонда «Я есть» для детей с особенностями развития «Удивительные елки»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 «Подарки для ветеранов»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</w:t>
            </w:r>
          </w:p>
        </w:tc>
      </w:tr>
      <w:tr w:rsidR="00D6612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Конференция «35 лет со дня Чернобыльской трагедии» (межпредметный проект: история, экономика, география, физика, биология, обществознание, право) – январь 2021 года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8–10-е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25.01–29.01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предметных кафедр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«Наука и жизнь» – «Ученые в годы войны/в блокадном Ленинграде»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D6612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Благотворительная поездка в Вяземский приют «Дом милосердия»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06.02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«Наука и жизнь» – День российской науки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08.02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Научный квест ко Дню российской науки (08.02)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10.02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Мастер-класс «Популярная </w:t>
            </w: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наука» в рамках дня открытых дверей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кафедры </w:t>
            </w: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«Естественные науки»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Волонтеры-организаторы на общешкольных мероприятиях «День открытых дверей "Веселая суббота"»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Волонтеры-организаторы на турнирах дополнительного образования «Кубок Рублевки по шахматам»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D6612D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20.02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Лекторий «Научная среда»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24.02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Масленица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28.02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</w:tc>
      </w:tr>
      <w:tr w:rsidR="00D6612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Благотворительная акция «Подари ребенку книгу»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18.03–24.03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VII</w:t>
            </w: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школьная научно-практическая конференция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17.03–19.03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 ООО и СОО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проектной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«Техподдержка»</w:t>
            </w:r>
          </w:p>
        </w:tc>
      </w:tr>
      <w:tr w:rsidR="00D6612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«Наука и жизнь» – «День космонавтики»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 науки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Научная лаборатория на весенней благотворительной </w:t>
            </w: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ярмарке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Школьное научное общество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Весенняя благотворительная ярмарка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7–10-е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 «Добровольцы и волонтеры»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Волонтеры-организаторы на общешкольных мероприятиях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Концерт, посвященный Дню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4–10-е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28.04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6612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 «Подарки для ветеранов»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8–10-е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09.05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Выезд к ветеранам «Невыдуманные рассказы»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8–10-е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09.05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«Наука и жизнь» – кандидаты на звания «Знаток» премии «Признание» по физике, химии, биологии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11.05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D6612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ШКОЛЬНЫЕ МЕДИА</w:t>
            </w:r>
          </w:p>
        </w:tc>
      </w:tr>
      <w:tr w:rsidR="00D6612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Общешкольная газета для учеников и родителей «Школьная газета № 1»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триместр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Редколлегия газеты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Общешкольная «Книга года»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 раз в год (сентябрь)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Методисты кафедр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Пресс-центр (корреспондент, фотокорреспондент)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Заседания один раз в неделю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сайт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Фотограф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видеостудия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планом ШКА и по заявке классов и ШК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Видеооператор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радио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планом ШКА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«Русский язык и литература»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Дизайн-бюро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планом ШКА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ИЗО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«Техподдержка»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планом школьных мероприятий и по заявке классов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IT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 школьников «Ломоносов» (МГУ, журналистика)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графику проведения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D6612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Всероссийский конкурс «Лучшие школьные СМИ»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01.09–01.12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D6612D">
        <w:tc>
          <w:tcPr>
            <w:tcW w:w="29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D6612D" w:rsidRPr="00473D4E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 Международному дню школьных библиотек.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Видеосюжет «Один день из жизни школьного библиотекаря Анастасии Михайловны»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4–11-е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D6612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Всероссийский конкурс школьных СМИ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SCHOOLIZDAT</w:t>
            </w: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2.0 (заочный тур)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Ноябрь–февраль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D6612D">
        <w:tc>
          <w:tcPr>
            <w:tcW w:w="29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D6612D" w:rsidRPr="00473D4E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Выпуск общешкольной газеты «Героями становятся» ко Дню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Героев Отечества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4–11-е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D6612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Собрание творческих работ учеников и родителей «Альманах»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Январь, апрель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«Русский язык и литература»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</w:tc>
      </w:tr>
      <w:tr w:rsidR="00D6612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Март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Всероссийский конкурс школьных СМИ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SCHOOLIZDAT</w:t>
            </w: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2.0 (очный тур)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 – очная часть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D6612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ЭКСКУРСИИ, ЭКСПЕДИЦИИ, ПОХОДЫ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Походы в театры, на выставки в выходные дни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 по предметам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экскурсии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Экскурсии по патриотической тематике, профориентации, экспедиции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 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«История и обществознание»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кафедр</w:t>
            </w:r>
          </w:p>
        </w:tc>
      </w:tr>
      <w:tr w:rsidR="00D6612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Турслет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предметных кафедр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научное общество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Военно-патриотический парк культуры и отдыха ВС РФ «Патриот»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5–6-е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экскурсии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Музей-заповедник «Бородинское поле»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экскурсии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Музей-панорама «Бородинская битва»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6–8-е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экскурсии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D6612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Литературная экспедиция в Пушкиногорье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Ответственный за проектную деятельность 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«Русский язык и литература»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Мемориальный музей немецких антифашистов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экскурсии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Еврейский музей и центр толерантности.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Холокост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экскурсии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Бункер-42 на Таганке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Октябрь–ноябрь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экскурсии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D6612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Историческая экспедиция в Суздаль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Каникулы, ноябрь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истории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руководитель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Историко-культурная экспедиция в Новгород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Каникулы, ноябрь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истории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руководитель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Географическая экспедиция на озеро Баскунчак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Каникулы, ноябрь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географии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руководитель</w:t>
            </w:r>
          </w:p>
        </w:tc>
      </w:tr>
      <w:tr w:rsidR="00D6612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Государственная Дума РФ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7–9-е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экскурсии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руководитель</w:t>
            </w:r>
          </w:p>
          <w:p w:rsidR="00D6612D" w:rsidRPr="00473D4E" w:rsidRDefault="00D6612D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Экскурсия в МГУ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экскурсии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руководитель</w:t>
            </w:r>
          </w:p>
        </w:tc>
      </w:tr>
      <w:tr w:rsidR="00D6612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Историко-географическая экспедиция в Волгоград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Каникулы, март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географии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руководитель</w:t>
            </w:r>
          </w:p>
        </w:tc>
      </w:tr>
      <w:tr w:rsidR="00D6612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Практическое выездное занятие по географии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экскурсии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географии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руководитель</w:t>
            </w:r>
          </w:p>
        </w:tc>
      </w:tr>
      <w:tr w:rsidR="00D6612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Май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Вахты памяти (поисковые экспедиции) у мемориалов погибшим в годы ВОВ в округе школы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истории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Походы выходного дня по классам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родителей</w:t>
            </w:r>
          </w:p>
        </w:tc>
      </w:tr>
      <w:tr w:rsidR="00D6612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ПРЕДМЕТНО-ЭСТЕТИЧЕСКОЙ СРЕДЫ</w:t>
            </w:r>
          </w:p>
        </w:tc>
      </w:tr>
      <w:tr w:rsidR="00D6612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Цикл дел «Персональная выставка»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научный музей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2–9-е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Сентябрь–май – экскурсии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 – новые поступления экспонатов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хозяйственной части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Государственные символы России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 дорожного движения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Поздравляем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(достижения учеников, учителей, дни рождения)!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Новости школы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Информационный стенд «Тестирование ВФСК ГТО»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Организатор спортивной деятельности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комитет школы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критериев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церемонии награждения «Признание»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дополнительному образованию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Курсы внеурочной деятельности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Тумба для афиш театральных постановок и мероприятий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D6612D" w:rsidRDefault="00D6612D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Инсталляция «Экологические акции школы»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Афиши к мероприятиям школы/класса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 «Книгообмен»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«Русский язык и литература»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оформление школы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Здоровый образ жизни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Врач</w:t>
            </w:r>
          </w:p>
        </w:tc>
      </w:tr>
      <w:tr w:rsidR="00D6612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 – «Физика и жизнь»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4–10-е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учителя – до 18.09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оформление школы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дизайн-бюро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D6612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4–10-е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«Умная пятница» – до 26.10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оформление школы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дизайн-бюро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Грант «Лучший проект школьного кабинета»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5–8-е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 хозяйственной части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ИЗО</w:t>
            </w:r>
          </w:p>
        </w:tc>
      </w:tr>
      <w:tr w:rsidR="00D6612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Ноябрь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«Символы школы»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оформление школы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дизайн-бюро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ИЗО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20.11 – «Умная пятница» (открытие Антарктиды)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4–10-е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Новый год – до 01.12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оформление школы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дизайн-бюро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D6612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10.12 – лауреаты Нобелевской премии по физике, химии, биологии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Зимняя благотворительная ярмарка (оформление вывески класса, места продажи)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22.12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оформление школы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дизайн-бюро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D6612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27.01 – «Ученые в годы войны»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D6612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Конкурс «Лучший проект оформления школьного праздника»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4–10-е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Масленица – до 05.02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женский день – до 12.02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 детской книги – до 01.03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оформление школы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дизайн-бюро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08.02 – День российской науки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Готовимся к экзаменам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Февраль–май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D6612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D6612D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«Лучшая тематическая рекреация школы»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4–10-е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оформление школы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дизайн-бюро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ИЗО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 – День космонавтики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4–10-е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Победы – до 07.04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Последний звонок – до 26.04</w:t>
            </w:r>
          </w:p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Церемония «Признание» – до 30.04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оформление школы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дизайн-бюро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Весенняя благотворительная ярмарка (оформление вывески класса, места продажи)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23.04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оформление школы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дизайн-бюро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D6612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Оформление тематической </w:t>
            </w: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информационной интерактивной стены «Физика и жизнь»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2–11-е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11.05 – лауреаты </w:t>
            </w: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премии «Признание» по физике, химии, медицине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Руководитель кафедры </w:t>
            </w: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«Естественные науки»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D6612D" w:rsidRPr="00473D4E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Конкурс «Лучший проект оформления школьного праздника»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4–10-е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знаний – до 25.05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оформление школы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дизайн-бюро</w:t>
            </w:r>
          </w:p>
          <w:p w:rsidR="00D6612D" w:rsidRPr="00473D4E" w:rsidRDefault="00BD0D9C" w:rsidP="00473D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</w:tbl>
    <w:p w:rsidR="00B57007" w:rsidRPr="00473D4E" w:rsidRDefault="00B57007" w:rsidP="00473D4E">
      <w:pPr>
        <w:spacing w:before="0" w:beforeAutospacing="0" w:after="0" w:afterAutospacing="0"/>
        <w:rPr>
          <w:lang w:val="ru-RU"/>
        </w:rPr>
      </w:pPr>
    </w:p>
    <w:sectPr w:rsidR="00B57007" w:rsidRPr="00473D4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73D4E"/>
    <w:rsid w:val="004F7E17"/>
    <w:rsid w:val="005A05CE"/>
    <w:rsid w:val="00653AF6"/>
    <w:rsid w:val="009C61A4"/>
    <w:rsid w:val="00B57007"/>
    <w:rsid w:val="00B73A5A"/>
    <w:rsid w:val="00BD0D9C"/>
    <w:rsid w:val="00D6612D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7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37</Pages>
  <Words>6614</Words>
  <Characters>37700</Characters>
  <Application>Microsoft Office Word</Application>
  <DocSecurity>0</DocSecurity>
  <Lines>314</Lines>
  <Paragraphs>88</Paragraphs>
  <ScaleCrop>false</ScaleCrop>
  <Company/>
  <LinksUpToDate>false</LinksUpToDate>
  <CharactersWithSpaces>44226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Директор</cp:lastModifiedBy>
  <cp:revision>4</cp:revision>
  <dcterms:created xsi:type="dcterms:W3CDTF">2011-11-02T04:15:00Z</dcterms:created>
  <dcterms:modified xsi:type="dcterms:W3CDTF">2021-08-31T06:41:00Z</dcterms:modified>
</cp:coreProperties>
</file>