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325F" w:rsidRDefault="00EC3593" w:rsidP="00EC3593">
      <w:pPr>
        <w:rPr>
          <w:b/>
        </w:rPr>
      </w:pPr>
      <w:r w:rsidRPr="009D6E35">
        <w:rPr>
          <w:b/>
        </w:rPr>
        <w:t xml:space="preserve">                           ПОЯСНИТЕЛЬНАЯ ЗАПИСКА</w:t>
      </w:r>
      <w:r w:rsidR="0011325F">
        <w:rPr>
          <w:b/>
        </w:rPr>
        <w:t xml:space="preserve"> </w:t>
      </w:r>
    </w:p>
    <w:p w:rsidR="00EC3593" w:rsidRPr="009D6E35" w:rsidRDefault="0011325F" w:rsidP="00EC3593">
      <w:pPr>
        <w:rPr>
          <w:b/>
        </w:rPr>
      </w:pPr>
      <w:r>
        <w:rPr>
          <w:b/>
        </w:rPr>
        <w:t xml:space="preserve">                         к программе школьного театра «</w:t>
      </w:r>
      <w:r w:rsidR="00D34702">
        <w:rPr>
          <w:b/>
        </w:rPr>
        <w:t>Чародетки</w:t>
      </w:r>
      <w:r>
        <w:rPr>
          <w:b/>
        </w:rPr>
        <w:t>»</w:t>
      </w:r>
    </w:p>
    <w:p w:rsidR="00EC3593" w:rsidRPr="009D6E35" w:rsidRDefault="00EC3593" w:rsidP="00EC3593">
      <w:pPr>
        <w:pStyle w:val="a5"/>
        <w:ind w:firstLine="708"/>
        <w:rPr>
          <w:sz w:val="24"/>
        </w:rPr>
      </w:pPr>
      <w:r w:rsidRPr="009D6E35">
        <w:rPr>
          <w:sz w:val="24"/>
        </w:rPr>
        <w:t xml:space="preserve">  </w:t>
      </w:r>
    </w:p>
    <w:p w:rsidR="00EC3593" w:rsidRPr="0011325F" w:rsidRDefault="00EC3593" w:rsidP="00EC3593">
      <w:pPr>
        <w:ind w:left="708"/>
        <w:rPr>
          <w:sz w:val="28"/>
          <w:szCs w:val="28"/>
        </w:rPr>
      </w:pPr>
      <w:r w:rsidRPr="0011325F">
        <w:rPr>
          <w:b/>
          <w:sz w:val="28"/>
          <w:szCs w:val="28"/>
          <w:u w:val="single"/>
        </w:rPr>
        <w:t>Данная программа</w:t>
      </w:r>
      <w:r w:rsidRPr="0011325F">
        <w:rPr>
          <w:sz w:val="28"/>
          <w:szCs w:val="28"/>
        </w:rPr>
        <w:t>:</w:t>
      </w:r>
    </w:p>
    <w:p w:rsidR="00EC3593" w:rsidRPr="009D6E35" w:rsidRDefault="00EC3593" w:rsidP="00EC3593">
      <w:pPr>
        <w:numPr>
          <w:ilvl w:val="0"/>
          <w:numId w:val="4"/>
        </w:numPr>
        <w:tabs>
          <w:tab w:val="num" w:pos="1065"/>
        </w:tabs>
      </w:pPr>
      <w:r w:rsidRPr="009D6E35">
        <w:t>реализует принципы художественной направленности воспитания.</w:t>
      </w:r>
    </w:p>
    <w:p w:rsidR="00EC3593" w:rsidRPr="009D6E35" w:rsidRDefault="0011325F" w:rsidP="00EC3593">
      <w:pPr>
        <w:pStyle w:val="a8"/>
        <w:numPr>
          <w:ilvl w:val="0"/>
          <w:numId w:val="4"/>
        </w:numPr>
      </w:pPr>
      <w:r>
        <w:t>с</w:t>
      </w:r>
      <w:r w:rsidR="00EC3593" w:rsidRPr="009D6E35">
        <w:t>оставлена на основе  программы преподавателя кафедры основ актерского мастерства Санкт -Петербургской</w:t>
      </w:r>
      <w:r w:rsidR="00EC3593" w:rsidRPr="009D6E35">
        <w:rPr>
          <w:b/>
          <w:i/>
        </w:rPr>
        <w:t xml:space="preserve"> </w:t>
      </w:r>
      <w:r w:rsidR="00EC3593" w:rsidRPr="009D6E35">
        <w:t xml:space="preserve">государственной академии театрального искусства Е.Р. Ганелина;  </w:t>
      </w:r>
    </w:p>
    <w:p w:rsidR="00EC3593" w:rsidRPr="009D6E35" w:rsidRDefault="00EC3593" w:rsidP="00EC3593">
      <w:pPr>
        <w:pStyle w:val="a8"/>
        <w:numPr>
          <w:ilvl w:val="0"/>
          <w:numId w:val="4"/>
        </w:numPr>
      </w:pPr>
      <w:r w:rsidRPr="009D6E35">
        <w:t>по содержанию: общеразвивающая и общепрофессиональная, так как ребенок познает окружающий мир с основным углублением знаний в художественно-эстетической области;</w:t>
      </w:r>
    </w:p>
    <w:p w:rsidR="00EC3593" w:rsidRPr="009D6E35" w:rsidRDefault="00EC3593" w:rsidP="00EC3593">
      <w:pPr>
        <w:numPr>
          <w:ilvl w:val="0"/>
          <w:numId w:val="5"/>
        </w:numPr>
        <w:tabs>
          <w:tab w:val="clear" w:pos="360"/>
          <w:tab w:val="num" w:pos="1068"/>
        </w:tabs>
        <w:ind w:left="1068"/>
      </w:pPr>
      <w:r w:rsidRPr="009D6E35">
        <w:t>по целям и задачам: комплексная, так как художественно-педагогическая деятельность состоит из изучения нескольких предметов (русский язык, литература, сценическая речь, сценическое движение, актерское мастерство);</w:t>
      </w:r>
    </w:p>
    <w:p w:rsidR="00EC3593" w:rsidRPr="009D6E35" w:rsidRDefault="00EC3593" w:rsidP="00EC3593">
      <w:pPr>
        <w:numPr>
          <w:ilvl w:val="0"/>
          <w:numId w:val="7"/>
        </w:numPr>
        <w:tabs>
          <w:tab w:val="clear" w:pos="360"/>
          <w:tab w:val="num" w:pos="1068"/>
        </w:tabs>
        <w:ind w:left="1068"/>
      </w:pPr>
      <w:r w:rsidRPr="009D6E35">
        <w:t>по возрастным особенностям: программа разновозрастного коллектива (в театре 3 группы подростков разного возраста от 11 до 16 лет);</w:t>
      </w:r>
    </w:p>
    <w:p w:rsidR="00EC3593" w:rsidRPr="009D6E35" w:rsidRDefault="00EC3593" w:rsidP="00EC3593">
      <w:pPr>
        <w:numPr>
          <w:ilvl w:val="0"/>
          <w:numId w:val="8"/>
        </w:numPr>
        <w:tabs>
          <w:tab w:val="clear" w:pos="360"/>
          <w:tab w:val="num" w:pos="1068"/>
        </w:tabs>
        <w:ind w:left="1068"/>
      </w:pPr>
      <w:r w:rsidRPr="009D6E35">
        <w:t>по длительности обучения: программа рассчитана на 3 года . За это время обучающиеся должны пройти по следующим ступеням учебно-воспитательного процесса:</w:t>
      </w:r>
    </w:p>
    <w:p w:rsidR="00EC3593" w:rsidRPr="009D6E35" w:rsidRDefault="00EC3593" w:rsidP="00EC3593">
      <w:pPr>
        <w:pStyle w:val="1"/>
        <w:rPr>
          <w:sz w:val="24"/>
        </w:rPr>
      </w:pPr>
      <w:r w:rsidRPr="009D6E35">
        <w:rPr>
          <w:sz w:val="24"/>
        </w:rPr>
        <w:t>Определение временных рамок</w:t>
      </w:r>
    </w:p>
    <w:p w:rsidR="00EC3593" w:rsidRPr="009D6E35" w:rsidRDefault="00EC3593" w:rsidP="00EC3593">
      <w:pPr>
        <w:ind w:firstLine="708"/>
      </w:pPr>
      <w:r w:rsidRPr="009D6E35">
        <w:t>1-ый  год обучения – занятия 3 раза в неделю по 2 часа</w:t>
      </w:r>
    </w:p>
    <w:p w:rsidR="00EC3593" w:rsidRPr="009D6E35" w:rsidRDefault="00EC3593" w:rsidP="00EC3593">
      <w:pPr>
        <w:ind w:firstLine="708"/>
      </w:pPr>
      <w:r w:rsidRPr="009D6E35">
        <w:t>2-ой год обучения  - занятия  3 раза в неделю по 2 часа</w:t>
      </w:r>
    </w:p>
    <w:p w:rsidR="009D6E35" w:rsidRDefault="00EC3593" w:rsidP="009D6E35">
      <w:pPr>
        <w:ind w:firstLine="708"/>
      </w:pPr>
      <w:r w:rsidRPr="009D6E35">
        <w:t>3-ий год обучения -  занятия   2 раза в неделю по 3 часа</w:t>
      </w:r>
    </w:p>
    <w:p w:rsidR="009D6E35" w:rsidRPr="0011325F" w:rsidRDefault="009D6E35" w:rsidP="009D6E35">
      <w:pPr>
        <w:ind w:firstLine="708"/>
        <w:rPr>
          <w:b/>
          <w:sz w:val="28"/>
          <w:szCs w:val="28"/>
          <w:u w:val="single"/>
        </w:rPr>
      </w:pPr>
      <w:r w:rsidRPr="009D6E35">
        <w:rPr>
          <w:b/>
          <w:sz w:val="32"/>
          <w:szCs w:val="32"/>
          <w:u w:val="single"/>
        </w:rPr>
        <w:t xml:space="preserve"> </w:t>
      </w:r>
      <w:r w:rsidRPr="0011325F">
        <w:rPr>
          <w:b/>
          <w:sz w:val="28"/>
          <w:szCs w:val="28"/>
          <w:u w:val="single"/>
        </w:rPr>
        <w:t xml:space="preserve">Концепция школьного театра      </w:t>
      </w:r>
    </w:p>
    <w:p w:rsidR="009D6E35" w:rsidRPr="009D6E35" w:rsidRDefault="009D6E35" w:rsidP="009D6E35">
      <w:pPr>
        <w:numPr>
          <w:ilvl w:val="0"/>
          <w:numId w:val="3"/>
        </w:numPr>
      </w:pPr>
      <w:r w:rsidRPr="009D6E35">
        <w:t xml:space="preserve"> развитие интереса к языку и литературе, а также </w:t>
      </w:r>
    </w:p>
    <w:p w:rsidR="009D6E35" w:rsidRPr="009D6E35" w:rsidRDefault="009D6E35" w:rsidP="009D6E35">
      <w:pPr>
        <w:ind w:left="360"/>
      </w:pPr>
      <w:r w:rsidRPr="009D6E35">
        <w:t>к искусству вообще, потому что театр – это синтетический вид искусства;</w:t>
      </w:r>
    </w:p>
    <w:p w:rsidR="009D6E35" w:rsidRPr="009D6E35" w:rsidRDefault="009D6E35" w:rsidP="009D6E35">
      <w:pPr>
        <w:numPr>
          <w:ilvl w:val="0"/>
          <w:numId w:val="3"/>
        </w:numPr>
      </w:pPr>
      <w:r w:rsidRPr="009D6E35">
        <w:t xml:space="preserve"> развитие фантазии, памяти, внимания;</w:t>
      </w:r>
    </w:p>
    <w:p w:rsidR="009D6E35" w:rsidRPr="009D6E35" w:rsidRDefault="009D6E35" w:rsidP="009D6E35">
      <w:pPr>
        <w:numPr>
          <w:ilvl w:val="0"/>
          <w:numId w:val="3"/>
        </w:numPr>
      </w:pPr>
      <w:r w:rsidRPr="009D6E35">
        <w:t xml:space="preserve"> развитие чувства пространства и времени;</w:t>
      </w:r>
    </w:p>
    <w:p w:rsidR="009D6E35" w:rsidRPr="009D6E35" w:rsidRDefault="009D6E35" w:rsidP="009D6E35">
      <w:pPr>
        <w:numPr>
          <w:ilvl w:val="0"/>
          <w:numId w:val="3"/>
        </w:numPr>
      </w:pPr>
      <w:r w:rsidRPr="009D6E35">
        <w:t xml:space="preserve"> обогащение внутреннего мира подростка, обогащение</w:t>
      </w:r>
    </w:p>
    <w:p w:rsidR="009D6E35" w:rsidRPr="009D6E35" w:rsidRDefault="009D6E35" w:rsidP="009D6E35">
      <w:pPr>
        <w:pStyle w:val="a3"/>
        <w:ind w:left="360"/>
        <w:rPr>
          <w:sz w:val="24"/>
        </w:rPr>
      </w:pPr>
      <w:r w:rsidRPr="009D6E35">
        <w:rPr>
          <w:sz w:val="24"/>
        </w:rPr>
        <w:t>мира его эмоций, нравственных чувств, формирование нравственно-эстетичеких оценок, повышения самостоятельности и обоснованности суждений;</w:t>
      </w:r>
    </w:p>
    <w:p w:rsidR="009D6E35" w:rsidRPr="009D6E35" w:rsidRDefault="009D6E35" w:rsidP="009D6E35">
      <w:pPr>
        <w:numPr>
          <w:ilvl w:val="0"/>
          <w:numId w:val="3"/>
        </w:numPr>
      </w:pPr>
      <w:r w:rsidRPr="009D6E35">
        <w:t xml:space="preserve"> подготовка ученика </w:t>
      </w:r>
      <w:r w:rsidRPr="009D6E35">
        <w:rPr>
          <w:b/>
        </w:rPr>
        <w:t xml:space="preserve"> </w:t>
      </w:r>
      <w:r w:rsidRPr="009D6E35">
        <w:t>как читателя</w:t>
      </w:r>
      <w:r w:rsidRPr="009D6E35">
        <w:rPr>
          <w:b/>
        </w:rPr>
        <w:t xml:space="preserve"> </w:t>
      </w:r>
      <w:r w:rsidRPr="009D6E35">
        <w:t xml:space="preserve"> драматического произведения, а также и как грамотного зрителя;</w:t>
      </w:r>
    </w:p>
    <w:p w:rsidR="009D6E35" w:rsidRPr="009D6E35" w:rsidRDefault="009D6E35" w:rsidP="009D6E35">
      <w:pPr>
        <w:numPr>
          <w:ilvl w:val="0"/>
          <w:numId w:val="3"/>
        </w:numPr>
      </w:pPr>
      <w:r w:rsidRPr="009D6E35">
        <w:t xml:space="preserve"> развитие творческих способностей школьника;</w:t>
      </w:r>
    </w:p>
    <w:p w:rsidR="009D6E35" w:rsidRPr="009D6E35" w:rsidRDefault="009D6E35" w:rsidP="009D6E35">
      <w:pPr>
        <w:numPr>
          <w:ilvl w:val="0"/>
          <w:numId w:val="3"/>
        </w:numPr>
      </w:pPr>
      <w:r w:rsidRPr="009D6E35">
        <w:t xml:space="preserve"> выработка правильной, ясной, богато  интонированной речи;</w:t>
      </w:r>
    </w:p>
    <w:p w:rsidR="009D6E35" w:rsidRPr="009D6E35" w:rsidRDefault="009D6E35" w:rsidP="009D6E35">
      <w:pPr>
        <w:numPr>
          <w:ilvl w:val="0"/>
          <w:numId w:val="3"/>
        </w:numPr>
      </w:pPr>
      <w:r w:rsidRPr="009D6E35">
        <w:rPr>
          <w:b/>
        </w:rPr>
        <w:t xml:space="preserve"> </w:t>
      </w:r>
      <w:r w:rsidRPr="009D6E35">
        <w:t>развитие чувства слова, развитие речевой культуры  школьников…</w:t>
      </w:r>
    </w:p>
    <w:p w:rsidR="009D6E35" w:rsidRPr="009D6E35" w:rsidRDefault="009D6E35" w:rsidP="009D6E35">
      <w:pPr>
        <w:pStyle w:val="a5"/>
        <w:ind w:firstLine="708"/>
        <w:rPr>
          <w:sz w:val="24"/>
        </w:rPr>
      </w:pPr>
    </w:p>
    <w:p w:rsidR="00EC3593" w:rsidRPr="009D6E35" w:rsidRDefault="00EC3593" w:rsidP="00EC3593">
      <w:pPr>
        <w:ind w:firstLine="708"/>
      </w:pPr>
    </w:p>
    <w:p w:rsidR="00EC3593" w:rsidRPr="0011325F" w:rsidRDefault="00EC3593" w:rsidP="00EC3593">
      <w:pPr>
        <w:ind w:left="708"/>
        <w:rPr>
          <w:b/>
          <w:u w:val="single"/>
        </w:rPr>
      </w:pPr>
      <w:r w:rsidRPr="0011325F">
        <w:rPr>
          <w:b/>
          <w:u w:val="single"/>
        </w:rPr>
        <w:t>ЦЕЛИ И ЗАДАЧИ ПРОГРАММЫ</w:t>
      </w:r>
    </w:p>
    <w:p w:rsidR="00EC3593" w:rsidRPr="009D6E35" w:rsidRDefault="00EC3593" w:rsidP="00EC3593">
      <w:pPr>
        <w:ind w:left="708"/>
      </w:pPr>
      <w:r w:rsidRPr="009D6E35">
        <w:t>Основные цели: развитие индивидуальных способностей обучающихся, развитие личности,  речевой культуры, расширение кругозора, приобщение к общекультурным ценностям, формирование дружного коллектива.</w:t>
      </w:r>
    </w:p>
    <w:p w:rsidR="00EC3593" w:rsidRPr="009D6E35" w:rsidRDefault="00EC3593" w:rsidP="00EC3593">
      <w:pPr>
        <w:ind w:left="708"/>
        <w:rPr>
          <w:b/>
        </w:rPr>
      </w:pPr>
      <w:r w:rsidRPr="009D6E35">
        <w:t xml:space="preserve">Реализация данных целей должна идти через решение следующих </w:t>
      </w:r>
      <w:r w:rsidRPr="009D6E35">
        <w:rPr>
          <w:b/>
        </w:rPr>
        <w:t>задач:</w:t>
      </w:r>
    </w:p>
    <w:p w:rsidR="00EC3593" w:rsidRPr="009D6E35" w:rsidRDefault="00EC3593" w:rsidP="00EC3593">
      <w:pPr>
        <w:numPr>
          <w:ilvl w:val="0"/>
          <w:numId w:val="9"/>
        </w:numPr>
      </w:pPr>
      <w:r w:rsidRPr="009D6E35">
        <w:t>формирование интереса подростка к русскому языку, литературе, театру, театральному искусству;</w:t>
      </w:r>
    </w:p>
    <w:p w:rsidR="00EC3593" w:rsidRPr="009D6E35" w:rsidRDefault="00EC3593" w:rsidP="00EC3593">
      <w:pPr>
        <w:numPr>
          <w:ilvl w:val="0"/>
          <w:numId w:val="9"/>
        </w:numPr>
      </w:pPr>
      <w:r w:rsidRPr="009D6E35">
        <w:t xml:space="preserve">воспитание трудолюбия, чувства ответственности и товарищества; </w:t>
      </w:r>
    </w:p>
    <w:p w:rsidR="00EC3593" w:rsidRPr="009D6E35" w:rsidRDefault="00EC3593" w:rsidP="00EC3593">
      <w:pPr>
        <w:numPr>
          <w:ilvl w:val="0"/>
          <w:numId w:val="9"/>
        </w:numPr>
      </w:pPr>
      <w:r w:rsidRPr="009D6E35">
        <w:t>формирование основных навыков сценической речи, сценического движения, актерского мастерства,</w:t>
      </w:r>
    </w:p>
    <w:p w:rsidR="00EC3593" w:rsidRPr="009D6E35" w:rsidRDefault="00EC3593" w:rsidP="00EC3593">
      <w:pPr>
        <w:numPr>
          <w:ilvl w:val="0"/>
          <w:numId w:val="9"/>
        </w:numPr>
      </w:pPr>
      <w:r w:rsidRPr="009D6E35">
        <w:t>развитие творческих способностей и склонностей подростков, выявление талантов (писательского, режиссерского, дизайнерского);</w:t>
      </w:r>
    </w:p>
    <w:p w:rsidR="00EC3593" w:rsidRPr="009D6E35" w:rsidRDefault="00EC3593" w:rsidP="00EC3593">
      <w:pPr>
        <w:numPr>
          <w:ilvl w:val="0"/>
          <w:numId w:val="9"/>
        </w:numPr>
      </w:pPr>
      <w:r w:rsidRPr="009D6E35">
        <w:t>воспитание партнерской этики и зрительской культуры.</w:t>
      </w:r>
    </w:p>
    <w:p w:rsidR="00EC3593" w:rsidRPr="009D6E35" w:rsidRDefault="00EC3593" w:rsidP="00EC3593">
      <w:pPr>
        <w:ind w:left="708"/>
      </w:pPr>
    </w:p>
    <w:p w:rsidR="00EC3593" w:rsidRPr="009D6E35" w:rsidRDefault="00EC3593" w:rsidP="00EC3593">
      <w:pPr>
        <w:ind w:left="708"/>
      </w:pPr>
      <w:r w:rsidRPr="009D6E35">
        <w:t>ПРЕДПОЛАГАЕМЫЕ РЕЗУЛЬТАТЫ</w:t>
      </w:r>
    </w:p>
    <w:p w:rsidR="00EC3593" w:rsidRPr="009D6E35" w:rsidRDefault="00EC3593" w:rsidP="00EC3593">
      <w:pPr>
        <w:ind w:left="708"/>
      </w:pPr>
      <w:r w:rsidRPr="009D6E35">
        <w:t xml:space="preserve"> Если подросток, заинтересовавшись занятиями в литературном театре, осваивает знания и умения, направленные на конкретные цели,</w:t>
      </w:r>
    </w:p>
    <w:p w:rsidR="00EC3593" w:rsidRPr="009D6E35" w:rsidRDefault="00EC3593" w:rsidP="00EC3593">
      <w:pPr>
        <w:ind w:left="708"/>
      </w:pPr>
      <w:r w:rsidRPr="009D6E35">
        <w:t>то он разовьет внимание и память, избавится от телесных комплексов и зажимов, приобретет друзей, сможет проявить свои таланты, развить свои творческие способности. Желаемый результат работы – это трудолюбие, умение работать в коллективе, применение полученных в театре знаний на занятиях в школе по определенным предметам, умение анализировать литературное произведение, творчество и самореализация.</w:t>
      </w:r>
    </w:p>
    <w:p w:rsidR="00EC3593" w:rsidRPr="009D6E35" w:rsidRDefault="00EC3593" w:rsidP="00EC3593">
      <w:pPr>
        <w:ind w:left="708"/>
      </w:pPr>
      <w:r w:rsidRPr="009D6E35">
        <w:rPr>
          <w:b/>
        </w:rPr>
        <w:t>Критериями оценки является подготовка спектакля или концертных программ, согласно плану работы. Критериями творческого развития подростка является рост мастерства (по сравнению с самим собой), развитие памяти, внимания, расширение кругозора</w:t>
      </w:r>
      <w:r w:rsidRPr="009D6E35">
        <w:t>.</w:t>
      </w:r>
    </w:p>
    <w:p w:rsidR="00371007" w:rsidRDefault="00371007" w:rsidP="009D6E35">
      <w:pPr>
        <w:pStyle w:val="a7"/>
        <w:rPr>
          <w:rFonts w:ascii="Times New Roman" w:hAnsi="Times New Roman"/>
          <w:b/>
          <w:sz w:val="32"/>
          <w:szCs w:val="32"/>
          <w:u w:val="single"/>
        </w:rPr>
      </w:pPr>
    </w:p>
    <w:p w:rsidR="00371007" w:rsidRDefault="00371007" w:rsidP="009D6E35">
      <w:pPr>
        <w:pStyle w:val="a7"/>
        <w:rPr>
          <w:rFonts w:ascii="Times New Roman" w:hAnsi="Times New Roman"/>
          <w:b/>
          <w:sz w:val="32"/>
          <w:szCs w:val="32"/>
          <w:u w:val="single"/>
        </w:rPr>
      </w:pPr>
    </w:p>
    <w:p w:rsidR="009D6E35" w:rsidRPr="0011325F" w:rsidRDefault="009D6E35" w:rsidP="009D6E35">
      <w:pPr>
        <w:pStyle w:val="a7"/>
        <w:rPr>
          <w:rFonts w:ascii="Times New Roman" w:hAnsi="Times New Roman"/>
          <w:b/>
          <w:sz w:val="28"/>
          <w:szCs w:val="28"/>
          <w:u w:val="single"/>
        </w:rPr>
      </w:pPr>
      <w:r w:rsidRPr="0011325F">
        <w:rPr>
          <w:rFonts w:ascii="Times New Roman" w:hAnsi="Times New Roman"/>
          <w:b/>
          <w:sz w:val="28"/>
          <w:szCs w:val="28"/>
          <w:u w:val="single"/>
        </w:rPr>
        <w:t>Содержание программы:</w:t>
      </w:r>
    </w:p>
    <w:p w:rsidR="009D6E35" w:rsidRPr="009D6E35" w:rsidRDefault="009D6E35" w:rsidP="009D6E35">
      <w:pPr>
        <w:pStyle w:val="a7"/>
        <w:rPr>
          <w:rFonts w:ascii="Times New Roman" w:hAnsi="Times New Roman"/>
          <w:sz w:val="32"/>
          <w:szCs w:val="32"/>
        </w:rPr>
      </w:pPr>
    </w:p>
    <w:p w:rsidR="009D6E35" w:rsidRPr="009D6E35" w:rsidRDefault="009D6E35" w:rsidP="009D6E35">
      <w:r w:rsidRPr="009D6E35">
        <w:t>Программа состоит из четырех  разделов, работа над которыми продолжается параллел</w:t>
      </w:r>
      <w:r w:rsidR="001F1835">
        <w:t>ьно в течение трех</w:t>
      </w:r>
      <w:r w:rsidR="0011325F">
        <w:t xml:space="preserve"> лет, т.е. с учащимися 7 и 11 </w:t>
      </w:r>
      <w:r w:rsidRPr="009D6E35">
        <w:t>классов.</w:t>
      </w:r>
    </w:p>
    <w:p w:rsidR="009D6E35" w:rsidRPr="009D6E35" w:rsidRDefault="009D6E35" w:rsidP="009D6E35"/>
    <w:p w:rsidR="009D6E35" w:rsidRPr="009D6E35" w:rsidRDefault="009D6E35" w:rsidP="009D6E35">
      <w:r w:rsidRPr="009D6E35">
        <w:t xml:space="preserve"> </w:t>
      </w:r>
    </w:p>
    <w:p w:rsidR="009D6E35" w:rsidRPr="009D6E35" w:rsidRDefault="009D6E35" w:rsidP="009D6E35"/>
    <w:p w:rsidR="009D6E35" w:rsidRPr="009D6E35" w:rsidRDefault="009D6E35" w:rsidP="009D6E35">
      <w:r w:rsidRPr="009D6E35">
        <w:rPr>
          <w:b/>
          <w:u w:val="single"/>
        </w:rPr>
        <w:t>I раздел « Основы театральной культуры»</w:t>
      </w:r>
      <w:r w:rsidRPr="009D6E35">
        <w:t xml:space="preserve"> - призван познакомить учащихся с театром как видом искусства; дать понятие, что даёт театральное искусство в формировании личности. Он включает в себя беседы, видео просмотры и аудио прослушивание, участие детей в этюдах, представление своих работ по темам бесед.</w:t>
      </w:r>
    </w:p>
    <w:p w:rsidR="009D6E35" w:rsidRPr="009D6E35" w:rsidRDefault="009D6E35" w:rsidP="009D6E35"/>
    <w:p w:rsidR="009D6E35" w:rsidRPr="009D6E35" w:rsidRDefault="009D6E35" w:rsidP="009D6E35">
      <w:r w:rsidRPr="009D6E35">
        <w:t xml:space="preserve"> </w:t>
      </w:r>
    </w:p>
    <w:p w:rsidR="009D6E35" w:rsidRPr="009D6E35" w:rsidRDefault="009D6E35" w:rsidP="009D6E35"/>
    <w:p w:rsidR="009D6E35" w:rsidRPr="009D6E35" w:rsidRDefault="009D6E35" w:rsidP="009D6E35">
      <w:r w:rsidRPr="009D6E35">
        <w:rPr>
          <w:b/>
          <w:u w:val="single"/>
        </w:rPr>
        <w:t>II раздел «Ритмопластика»</w:t>
      </w:r>
      <w:r w:rsidRPr="009D6E35">
        <w:t xml:space="preserve"> - включает в себя ритмические, музыкальные, пластические игры и упражнения, призванные обеспечить развитие естественных психомоторных способностей учащихся, развитие свободы и выразительности телодвижений.</w:t>
      </w:r>
    </w:p>
    <w:p w:rsidR="009D6E35" w:rsidRPr="009D6E35" w:rsidRDefault="009D6E35" w:rsidP="009D6E35"/>
    <w:p w:rsidR="009D6E35" w:rsidRPr="009D6E35" w:rsidRDefault="009D6E35" w:rsidP="009D6E35">
      <w:r w:rsidRPr="009D6E35">
        <w:t xml:space="preserve"> </w:t>
      </w:r>
    </w:p>
    <w:p w:rsidR="009D6E35" w:rsidRPr="009D6E35" w:rsidRDefault="009D6E35" w:rsidP="009D6E35"/>
    <w:p w:rsidR="009D6E35" w:rsidRPr="009D6E35" w:rsidRDefault="009D6E35" w:rsidP="009D6E35">
      <w:r w:rsidRPr="009D6E35">
        <w:rPr>
          <w:b/>
          <w:u w:val="single"/>
        </w:rPr>
        <w:t>III раздел  «Культура и техника речи»</w:t>
      </w:r>
      <w:r w:rsidRPr="009D6E35">
        <w:t xml:space="preserve"> - объединяет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Сюда включены игры со словами, развивающие связную образную речь, творческую фантазию, умение сочинять небольшие рассказы и сказки, подбирать простейшие рифмы.</w:t>
      </w:r>
    </w:p>
    <w:p w:rsidR="009D6E35" w:rsidRPr="009D6E35" w:rsidRDefault="009D6E35" w:rsidP="009D6E35"/>
    <w:p w:rsidR="009D6E35" w:rsidRPr="009D6E35" w:rsidRDefault="009D6E35" w:rsidP="009D6E35">
      <w:r w:rsidRPr="009D6E35">
        <w:t xml:space="preserve"> </w:t>
      </w:r>
    </w:p>
    <w:p w:rsidR="009D6E35" w:rsidRPr="009D6E35" w:rsidRDefault="009D6E35" w:rsidP="009D6E35"/>
    <w:p w:rsidR="009D6E35" w:rsidRPr="009D6E35" w:rsidRDefault="009D6E35" w:rsidP="009D6E35">
      <w:r w:rsidRPr="009D6E35">
        <w:rPr>
          <w:b/>
          <w:u w:val="single"/>
        </w:rPr>
        <w:t>IV раздел  «Подготовка спектакля»</w:t>
      </w:r>
      <w:r w:rsidRPr="009D6E35">
        <w:t xml:space="preserve">  - является вспомогательным, базируется на авторских сценариях и включает в себя работу с этюдами и постановку спектаклей.</w:t>
      </w:r>
    </w:p>
    <w:p w:rsidR="009D6E35" w:rsidRPr="009D6E35" w:rsidRDefault="009D6E35" w:rsidP="009D6E35">
      <w:pPr>
        <w:jc w:val="center"/>
        <w:rPr>
          <w:b/>
          <w:u w:val="single"/>
        </w:rPr>
      </w:pPr>
    </w:p>
    <w:p w:rsidR="009D6E35" w:rsidRPr="009D6E35" w:rsidRDefault="009D6E35" w:rsidP="009D6E35">
      <w:pPr>
        <w:jc w:val="center"/>
        <w:rPr>
          <w:b/>
          <w:u w:val="single"/>
        </w:rPr>
      </w:pPr>
    </w:p>
    <w:p w:rsidR="009D6E35" w:rsidRPr="009D6E35" w:rsidRDefault="009D6E35" w:rsidP="009D6E35">
      <w:pPr>
        <w:jc w:val="center"/>
        <w:rPr>
          <w:b/>
          <w:u w:val="single"/>
        </w:rPr>
      </w:pPr>
    </w:p>
    <w:p w:rsidR="00EC3593" w:rsidRDefault="00EC3593" w:rsidP="00EC3593">
      <w:pPr>
        <w:ind w:left="708"/>
      </w:pPr>
    </w:p>
    <w:p w:rsidR="00371007" w:rsidRDefault="00371007" w:rsidP="00EC3593">
      <w:pPr>
        <w:ind w:left="708"/>
      </w:pPr>
    </w:p>
    <w:p w:rsidR="00371007" w:rsidRPr="009D6E35" w:rsidRDefault="00371007" w:rsidP="00EC3593">
      <w:pPr>
        <w:ind w:left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741"/>
        <w:gridCol w:w="3741"/>
      </w:tblGrid>
      <w:tr w:rsidR="00EC3593" w:rsidRPr="009D6E35" w:rsidTr="00EC359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Тема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Формируемые качества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Механизм отслеживания</w:t>
            </w:r>
          </w:p>
        </w:tc>
      </w:tr>
      <w:tr w:rsidR="00EC3593" w:rsidRPr="009D6E35" w:rsidTr="00EC359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1F1835">
              <w:rPr>
                <w:u w:val="single"/>
                <w:lang w:eastAsia="en-US"/>
              </w:rPr>
              <w:t>1.Разминка</w:t>
            </w:r>
            <w:r w:rsidR="001F1835" w:rsidRPr="001F1835">
              <w:t xml:space="preserve"> Культура и техника речи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Настрой на занятие, приподнятость настроения, формирование группового ритма работы, разминка тела, развитие внимания и памяти.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Правильно и синхронно сделанный комплекс упражнений, педагогическое наблюдение.</w:t>
            </w:r>
          </w:p>
        </w:tc>
      </w:tr>
      <w:tr w:rsidR="00EC3593" w:rsidRPr="009D6E35" w:rsidTr="00EC359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</w:t>
            </w:r>
            <w:r w:rsidRPr="001F1835">
              <w:rPr>
                <w:u w:val="single"/>
                <w:lang w:eastAsia="en-US"/>
              </w:rPr>
              <w:t>.Хореография</w:t>
            </w:r>
          </w:p>
          <w:p w:rsidR="001F1835" w:rsidRDefault="001F1835">
            <w:pPr>
              <w:spacing w:line="276" w:lineRule="auto"/>
              <w:rPr>
                <w:lang w:eastAsia="en-US"/>
              </w:rPr>
            </w:pPr>
          </w:p>
          <w:p w:rsidR="001F1835" w:rsidRPr="001F1835" w:rsidRDefault="001F1835">
            <w:pPr>
              <w:spacing w:line="276" w:lineRule="auto"/>
              <w:rPr>
                <w:lang w:eastAsia="en-US"/>
              </w:rPr>
            </w:pPr>
            <w:r w:rsidRPr="001F1835">
              <w:t>Ритмопластика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Формирование осанки, походки, эстетики движений, постановка танца для спектакля.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Выявление танцующих подростков, педагогическое наблюдение.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1F1835" w:rsidRDefault="00EC3593">
            <w:pPr>
              <w:spacing w:line="276" w:lineRule="auto"/>
              <w:rPr>
                <w:u w:val="single"/>
                <w:lang w:eastAsia="en-US"/>
              </w:rPr>
            </w:pPr>
            <w:r w:rsidRPr="001F1835">
              <w:rPr>
                <w:u w:val="single"/>
                <w:lang w:eastAsia="en-US"/>
              </w:rPr>
              <w:t>3.Пластика</w:t>
            </w:r>
          </w:p>
          <w:p w:rsidR="001F1835" w:rsidRPr="009D6E35" w:rsidRDefault="001F1835">
            <w:pPr>
              <w:spacing w:line="276" w:lineRule="auto"/>
              <w:rPr>
                <w:lang w:eastAsia="en-US"/>
              </w:rPr>
            </w:pPr>
            <w:r w:rsidRPr="001F1835">
              <w:t>Ритмопластика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Развитие гибкости, умения пластически выразить характер, владение телом.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Применение пластических сцен в спектакле, педагогическое наблюдение.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1F1835" w:rsidRDefault="00EC3593">
            <w:pPr>
              <w:spacing w:line="276" w:lineRule="auto"/>
              <w:rPr>
                <w:u w:val="single"/>
                <w:lang w:eastAsia="en-US"/>
              </w:rPr>
            </w:pPr>
            <w:r w:rsidRPr="001F1835">
              <w:rPr>
                <w:u w:val="single"/>
                <w:lang w:eastAsia="en-US"/>
              </w:rPr>
              <w:t>4.Сценическое движение</w:t>
            </w:r>
          </w:p>
          <w:p w:rsidR="001F1835" w:rsidRPr="009D6E35" w:rsidRDefault="001F1835">
            <w:pPr>
              <w:spacing w:line="276" w:lineRule="auto"/>
              <w:rPr>
                <w:lang w:eastAsia="en-US"/>
              </w:rPr>
            </w:pPr>
            <w:r w:rsidRPr="001F1835">
              <w:t>Ритмопластика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Умение строить мизансцену, соблюдение законов сцены, взаимодействие с партнером, распределение в пространстве сцены.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Практическая работа при постановке спектакля и его показе.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835" w:rsidRPr="001F1835" w:rsidRDefault="00EC3593">
            <w:pPr>
              <w:spacing w:line="276" w:lineRule="auto"/>
              <w:rPr>
                <w:u w:val="single"/>
                <w:lang w:eastAsia="en-US"/>
              </w:rPr>
            </w:pPr>
            <w:r w:rsidRPr="001F1835">
              <w:rPr>
                <w:u w:val="single"/>
                <w:lang w:eastAsia="en-US"/>
              </w:rPr>
              <w:t>5.Сценическая реч</w:t>
            </w:r>
            <w:r w:rsidR="001F1835" w:rsidRPr="001F1835">
              <w:rPr>
                <w:u w:val="single"/>
                <w:lang w:eastAsia="en-US"/>
              </w:rPr>
              <w:t>ь</w:t>
            </w:r>
          </w:p>
          <w:p w:rsidR="00EC3593" w:rsidRPr="001F1835" w:rsidRDefault="001F1835">
            <w:pPr>
              <w:spacing w:line="276" w:lineRule="auto"/>
              <w:rPr>
                <w:lang w:eastAsia="en-US"/>
              </w:rPr>
            </w:pPr>
            <w:r w:rsidRPr="001F1835">
              <w:t xml:space="preserve"> Культура и техника речи</w:t>
            </w:r>
            <w:r w:rsidRPr="001F1835">
              <w:rPr>
                <w:lang w:eastAsia="en-US"/>
              </w:rPr>
              <w:t xml:space="preserve"> 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Формирование силы голоса, четкой речи, интонационной окраски слов, развитие словарного запаса.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Беседа, практические занятия, чтение стихов, выразительность речи. </w:t>
            </w:r>
            <w:proofErr w:type="spellStart"/>
            <w:r w:rsidRPr="009D6E35">
              <w:rPr>
                <w:lang w:eastAsia="en-US"/>
              </w:rPr>
              <w:t>Пед</w:t>
            </w:r>
            <w:proofErr w:type="spellEnd"/>
            <w:r w:rsidRPr="009D6E35">
              <w:rPr>
                <w:lang w:eastAsia="en-US"/>
              </w:rPr>
              <w:t>. наблюдение.</w:t>
            </w:r>
          </w:p>
        </w:tc>
      </w:tr>
      <w:tr w:rsidR="00EC3593" w:rsidRPr="009D6E35" w:rsidTr="00EC359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6</w:t>
            </w:r>
            <w:r w:rsidRPr="001F1835">
              <w:rPr>
                <w:u w:val="single"/>
                <w:lang w:eastAsia="en-US"/>
              </w:rPr>
              <w:t>.Актерское мастерство</w:t>
            </w:r>
          </w:p>
          <w:p w:rsidR="001F1835" w:rsidRPr="001F1835" w:rsidRDefault="001F1835">
            <w:pPr>
              <w:spacing w:line="276" w:lineRule="auto"/>
              <w:rPr>
                <w:lang w:eastAsia="en-US"/>
              </w:rPr>
            </w:pPr>
            <w:r w:rsidRPr="001F1835">
              <w:t>Основы театральной культуры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Умение войти в образ, найти смысл участия героя в действии, развитие внимания, снятие психологических комплексов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Понять и прочувствовать роль и ситуацию, разыгранную в спектакле. Анализ работы. Педагогическое наблюдение.</w:t>
            </w:r>
          </w:p>
        </w:tc>
      </w:tr>
      <w:tr w:rsidR="00EC3593" w:rsidRPr="009D6E35" w:rsidTr="00EC359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1F1835" w:rsidRDefault="00EC3593">
            <w:pPr>
              <w:spacing w:line="276" w:lineRule="auto"/>
              <w:rPr>
                <w:u w:val="single"/>
                <w:lang w:eastAsia="en-US"/>
              </w:rPr>
            </w:pPr>
            <w:r w:rsidRPr="009D6E35">
              <w:rPr>
                <w:lang w:eastAsia="en-US"/>
              </w:rPr>
              <w:t>7</w:t>
            </w:r>
            <w:r w:rsidRPr="001F1835">
              <w:rPr>
                <w:u w:val="single"/>
                <w:lang w:eastAsia="en-US"/>
              </w:rPr>
              <w:t>.Этика</w:t>
            </w:r>
          </w:p>
          <w:p w:rsidR="001F1835" w:rsidRPr="001F1835" w:rsidRDefault="001F1835">
            <w:pPr>
              <w:spacing w:line="276" w:lineRule="auto"/>
              <w:rPr>
                <w:lang w:eastAsia="en-US"/>
              </w:rPr>
            </w:pPr>
            <w:r w:rsidRPr="001F1835">
              <w:t>Основы театральной культуры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Формирование достойного поведения на сцене, за кулисами и в зале. Воспитание уважения к окружающим.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Практическое применение.</w:t>
            </w:r>
          </w:p>
        </w:tc>
      </w:tr>
      <w:tr w:rsidR="00EC3593" w:rsidRPr="009D6E35" w:rsidTr="00EC3593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1F1835" w:rsidRDefault="00EC3593">
            <w:pPr>
              <w:spacing w:line="276" w:lineRule="auto"/>
              <w:rPr>
                <w:u w:val="single"/>
                <w:lang w:eastAsia="en-US"/>
              </w:rPr>
            </w:pPr>
            <w:r w:rsidRPr="001F1835">
              <w:rPr>
                <w:u w:val="single"/>
                <w:lang w:eastAsia="en-US"/>
              </w:rPr>
              <w:t>8.Творчество</w:t>
            </w:r>
          </w:p>
          <w:p w:rsidR="001F1835" w:rsidRPr="001F1835" w:rsidRDefault="001F1835">
            <w:pPr>
              <w:spacing w:line="276" w:lineRule="auto"/>
              <w:rPr>
                <w:lang w:eastAsia="en-US"/>
              </w:rPr>
            </w:pPr>
            <w:r w:rsidRPr="001F1835">
              <w:t>Подготовка спектакля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Выявление писательских, режиссерских, дизайнерских, художественных талантов. Умение создавать костюмы и реквизит. Подбор репертуара. Написание сценариев.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Самостоятельное написание сценариев, постановка праздников.</w:t>
            </w:r>
          </w:p>
        </w:tc>
      </w:tr>
    </w:tbl>
    <w:p w:rsidR="00EC3593" w:rsidRPr="009D6E35" w:rsidRDefault="00EC3593" w:rsidP="00EC3593">
      <w:pPr>
        <w:ind w:left="708"/>
        <w:rPr>
          <w:i/>
          <w:u w:val="single"/>
        </w:rPr>
      </w:pPr>
    </w:p>
    <w:p w:rsidR="00371007" w:rsidRDefault="00371007" w:rsidP="00EC3593">
      <w:pPr>
        <w:rPr>
          <w:b/>
          <w:i/>
          <w:sz w:val="32"/>
          <w:szCs w:val="32"/>
          <w:u w:val="single"/>
        </w:rPr>
      </w:pPr>
    </w:p>
    <w:p w:rsidR="00371007" w:rsidRDefault="00371007" w:rsidP="00EC3593">
      <w:pPr>
        <w:rPr>
          <w:b/>
          <w:i/>
          <w:sz w:val="32"/>
          <w:szCs w:val="32"/>
          <w:u w:val="single"/>
        </w:rPr>
      </w:pPr>
    </w:p>
    <w:p w:rsidR="00371007" w:rsidRDefault="00371007" w:rsidP="00EC3593">
      <w:pPr>
        <w:rPr>
          <w:b/>
          <w:i/>
          <w:sz w:val="32"/>
          <w:szCs w:val="32"/>
          <w:u w:val="single"/>
        </w:rPr>
      </w:pPr>
    </w:p>
    <w:p w:rsidR="00371007" w:rsidRDefault="00371007" w:rsidP="00EC3593">
      <w:pPr>
        <w:rPr>
          <w:b/>
          <w:i/>
          <w:sz w:val="32"/>
          <w:szCs w:val="32"/>
          <w:u w:val="single"/>
        </w:rPr>
      </w:pPr>
    </w:p>
    <w:p w:rsidR="00371007" w:rsidRDefault="00371007" w:rsidP="00EC3593">
      <w:pPr>
        <w:rPr>
          <w:b/>
          <w:i/>
          <w:sz w:val="32"/>
          <w:szCs w:val="32"/>
          <w:u w:val="single"/>
        </w:rPr>
      </w:pPr>
    </w:p>
    <w:p w:rsidR="00EC3593" w:rsidRDefault="00EC3593" w:rsidP="00EC3593">
      <w:pPr>
        <w:rPr>
          <w:b/>
          <w:i/>
          <w:sz w:val="32"/>
          <w:szCs w:val="32"/>
          <w:u w:val="single"/>
        </w:rPr>
      </w:pPr>
      <w:r w:rsidRPr="001F1835">
        <w:rPr>
          <w:b/>
          <w:i/>
          <w:sz w:val="32"/>
          <w:szCs w:val="32"/>
          <w:u w:val="single"/>
        </w:rPr>
        <w:t>Учебно-тематический план</w:t>
      </w:r>
    </w:p>
    <w:p w:rsidR="001F1835" w:rsidRPr="001F1835" w:rsidRDefault="001F1835" w:rsidP="00EC3593">
      <w:pPr>
        <w:rPr>
          <w:b/>
          <w:sz w:val="32"/>
          <w:szCs w:val="32"/>
        </w:rPr>
      </w:pPr>
    </w:p>
    <w:p w:rsidR="00EC3593" w:rsidRPr="001F1835" w:rsidRDefault="00EC3593" w:rsidP="00EC3593">
      <w:pPr>
        <w:pStyle w:val="3"/>
        <w:rPr>
          <w:sz w:val="24"/>
        </w:rPr>
      </w:pPr>
      <w:r w:rsidRPr="001F1835">
        <w:rPr>
          <w:sz w:val="24"/>
        </w:rPr>
        <w:t>ПЕРВЫЙ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960"/>
        <w:gridCol w:w="1314"/>
        <w:gridCol w:w="2286"/>
        <w:gridCol w:w="1778"/>
      </w:tblGrid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Тема, раздел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Кол-во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Теория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Практика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Общее понятие о театре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 часа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Театр как здание и как явление общественной жизни.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Страницы истории театра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10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Древняя Греция- родина театра. Античный театр.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Азбука театра. Театральные понятия и термины.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6 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Театр, зрительный зал, сцена, театральный билет, представление, игра, этюд, актер.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Театральная игра.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Упражнения на память физических действий, на сохранение красивой позы.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16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Формирование критерия «верим – не  верим», «кривляется – по правде».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Переход из позиции исполнителя в позицию зрителя. </w:t>
            </w:r>
            <w:proofErr w:type="spellStart"/>
            <w:r w:rsidRPr="009D6E35">
              <w:rPr>
                <w:lang w:eastAsia="en-US"/>
              </w:rPr>
              <w:t>Придумыва-ние</w:t>
            </w:r>
            <w:proofErr w:type="spellEnd"/>
            <w:r w:rsidRPr="009D6E35">
              <w:rPr>
                <w:lang w:eastAsia="en-US"/>
              </w:rPr>
              <w:t xml:space="preserve"> историй, выполнение этюдов. Развитие внимания, </w:t>
            </w:r>
            <w:proofErr w:type="spellStart"/>
            <w:r w:rsidRPr="009D6E35">
              <w:rPr>
                <w:lang w:eastAsia="en-US"/>
              </w:rPr>
              <w:t>воображе-ния</w:t>
            </w:r>
            <w:proofErr w:type="spellEnd"/>
            <w:r w:rsidRPr="009D6E35">
              <w:rPr>
                <w:lang w:eastAsia="en-US"/>
              </w:rPr>
              <w:t>, мышления, воли, памяти.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Голос и речь. Понятие о сценической речи.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10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Понятие о сценической речи.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Игра со словом. Работа с таблицей гласных.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Актер – главное чудо театра. Выразительный язык актера – поведение, действие. Жест, мимика, движение, речь – слагаемые действия.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10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Понятие о событии как определенном задании исполнителю, требующем определенной логики поведения, т.е. особой последовательности действий.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над «вежливыми действиями».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Этюды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26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Как и что играет актер.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Работа над этюдами – </w:t>
            </w:r>
            <w:proofErr w:type="spellStart"/>
            <w:r w:rsidRPr="009D6E35">
              <w:rPr>
                <w:lang w:eastAsia="en-US"/>
              </w:rPr>
              <w:t>распределе-ние</w:t>
            </w:r>
            <w:proofErr w:type="spellEnd"/>
            <w:r w:rsidRPr="009D6E35">
              <w:rPr>
                <w:lang w:eastAsia="en-US"/>
              </w:rPr>
              <w:t xml:space="preserve">  функций сочинителя, режиссера, актера, художника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Знакомство с работой актера в театре, его разными ролями.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4 часа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Представление о перевоплощении как феномене театрального искусства.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Посещение томских театров, просмотр спектаклей, встреча с </w:t>
            </w:r>
            <w:proofErr w:type="spellStart"/>
            <w:r w:rsidRPr="009D6E35">
              <w:rPr>
                <w:lang w:eastAsia="en-US"/>
              </w:rPr>
              <w:t>профессио-нальными</w:t>
            </w:r>
            <w:proofErr w:type="spellEnd"/>
            <w:r w:rsidRPr="009D6E35">
              <w:rPr>
                <w:lang w:eastAsia="en-US"/>
              </w:rPr>
              <w:t xml:space="preserve"> актерами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с баснями и стихами как чтецким и драматургическим материалом.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12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Вариативность трактовки и оформления басни.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над выразитель-</w:t>
            </w:r>
            <w:proofErr w:type="spellStart"/>
            <w:r w:rsidRPr="009D6E35">
              <w:rPr>
                <w:lang w:eastAsia="en-US"/>
              </w:rPr>
              <w:t>ным</w:t>
            </w:r>
            <w:proofErr w:type="spellEnd"/>
            <w:r w:rsidRPr="009D6E35">
              <w:rPr>
                <w:lang w:eastAsia="en-US"/>
              </w:rPr>
              <w:t xml:space="preserve"> чтением.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proofErr w:type="spellStart"/>
            <w:r w:rsidRPr="009D6E35">
              <w:rPr>
                <w:lang w:eastAsia="en-US"/>
              </w:rPr>
              <w:t>Инсценирование</w:t>
            </w:r>
            <w:proofErr w:type="spellEnd"/>
            <w:r w:rsidRPr="009D6E35">
              <w:rPr>
                <w:lang w:eastAsia="en-US"/>
              </w:rPr>
              <w:t xml:space="preserve"> басен (песен, стихов, сказок)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актера над ролью.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Вспомогательные постановочные цеха театра.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с фонограммой.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98 часов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------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80часов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12 часов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6  часов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Репетиции.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Создание костюмов, декораций, реквизита.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Шумовое и музыкальное оформление.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Выступления перед зрителями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10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Спектакли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Восприятие целостного образа спектакля.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10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Понятие «что» и «как» в театральном искусстве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Просмотр и обсуждение спектаклей </w:t>
            </w:r>
            <w:proofErr w:type="spellStart"/>
            <w:r w:rsidRPr="009D6E35">
              <w:rPr>
                <w:lang w:eastAsia="en-US"/>
              </w:rPr>
              <w:t>профессио-нальных</w:t>
            </w:r>
            <w:proofErr w:type="spellEnd"/>
            <w:r w:rsidRPr="009D6E35">
              <w:rPr>
                <w:lang w:eastAsia="en-US"/>
              </w:rPr>
              <w:t xml:space="preserve"> театров.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Анализ  проделанной работы.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 часа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Аналитическая работа.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Беседа, анализ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ИТОГО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b/>
                <w:lang w:eastAsia="en-US"/>
              </w:rPr>
              <w:t>216</w:t>
            </w:r>
            <w:r w:rsidRPr="009D6E35">
              <w:rPr>
                <w:lang w:eastAsia="en-US"/>
              </w:rPr>
              <w:t xml:space="preserve">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</w:tbl>
    <w:p w:rsidR="00EC3593" w:rsidRPr="009D6E35" w:rsidRDefault="00EC3593" w:rsidP="00EC3593">
      <w:pPr>
        <w:ind w:left="708"/>
      </w:pPr>
    </w:p>
    <w:p w:rsidR="00EC3593" w:rsidRPr="009D6E35" w:rsidRDefault="00EC3593" w:rsidP="00EC3593">
      <w:pPr>
        <w:ind w:left="708"/>
      </w:pPr>
    </w:p>
    <w:p w:rsidR="00EC3593" w:rsidRPr="009D6E35" w:rsidRDefault="00EC3593" w:rsidP="00EC3593">
      <w:pPr>
        <w:ind w:left="708"/>
        <w:rPr>
          <w:b/>
        </w:rPr>
      </w:pPr>
      <w:r w:rsidRPr="009D6E35">
        <w:rPr>
          <w:b/>
        </w:rPr>
        <w:t>ВТОРОЙ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960"/>
        <w:gridCol w:w="1314"/>
        <w:gridCol w:w="2286"/>
        <w:gridCol w:w="1542"/>
      </w:tblGrid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Тема, раздел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Кол-во 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Теория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593" w:rsidRPr="009D6E35" w:rsidRDefault="00EC3593">
            <w:pPr>
              <w:pStyle w:val="4"/>
              <w:spacing w:line="276" w:lineRule="auto"/>
              <w:rPr>
                <w:b w:val="0"/>
                <w:sz w:val="24"/>
                <w:lang w:eastAsia="en-US"/>
              </w:rPr>
            </w:pPr>
            <w:r w:rsidRPr="009D6E35">
              <w:rPr>
                <w:b w:val="0"/>
                <w:sz w:val="24"/>
                <w:lang w:eastAsia="en-US"/>
              </w:rPr>
              <w:t>Практика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pStyle w:val="a3"/>
              <w:spacing w:line="276" w:lineRule="auto"/>
              <w:rPr>
                <w:sz w:val="24"/>
                <w:lang w:eastAsia="en-US"/>
              </w:rPr>
            </w:pPr>
            <w:r w:rsidRPr="009D6E35">
              <w:rPr>
                <w:sz w:val="24"/>
                <w:lang w:eastAsia="en-US"/>
              </w:rPr>
              <w:t>Страницы истории театра.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История одной пьесы.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Костюмные пьесы.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10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C3593" w:rsidRPr="009D6E35" w:rsidRDefault="00EC3593">
            <w:pPr>
              <w:pStyle w:val="a3"/>
              <w:spacing w:line="276" w:lineRule="auto"/>
              <w:rPr>
                <w:sz w:val="24"/>
                <w:lang w:eastAsia="en-US"/>
              </w:rPr>
            </w:pPr>
            <w:r w:rsidRPr="009D6E35">
              <w:rPr>
                <w:sz w:val="24"/>
                <w:lang w:eastAsia="en-US"/>
              </w:rPr>
              <w:t>Театр и связь времен.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Понятие о жанре.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Чтение, беседа.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  <w:r w:rsidRPr="009D6E35">
              <w:rPr>
                <w:b/>
                <w:lang w:eastAsia="en-US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Азбука театра. Театральные понятия и термины.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4  часа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Мизансцена, репертуар, амплуа, монолог, диалог, реплика, костюм театральный.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  <w:r w:rsidRPr="009D6E35">
              <w:rPr>
                <w:b/>
                <w:lang w:eastAsia="en-US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Образ героя. Характер и отбор действий.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Слово как основное средство выполнения сценической задачи, как основной компонент создания характера.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Игра в разные сочетания одного действия по различным текстам.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20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pStyle w:val="5"/>
              <w:spacing w:line="276" w:lineRule="auto"/>
              <w:rPr>
                <w:sz w:val="24"/>
                <w:lang w:eastAsia="en-US"/>
              </w:rPr>
            </w:pPr>
            <w:r w:rsidRPr="009D6E35">
              <w:rPr>
                <w:sz w:val="24"/>
                <w:lang w:eastAsia="en-US"/>
              </w:rPr>
              <w:t>Образ героя. Текст. Подтекст.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Игра со словом, текстом, </w:t>
            </w:r>
            <w:proofErr w:type="spellStart"/>
            <w:r w:rsidRPr="009D6E35">
              <w:rPr>
                <w:lang w:eastAsia="en-US"/>
              </w:rPr>
              <w:t>подтекс</w:t>
            </w:r>
            <w:proofErr w:type="spellEnd"/>
            <w:r w:rsidRPr="009D6E35">
              <w:rPr>
                <w:lang w:eastAsia="en-US"/>
              </w:rPr>
              <w:t xml:space="preserve">-том, с разными </w:t>
            </w:r>
            <w:proofErr w:type="spellStart"/>
            <w:r w:rsidRPr="009D6E35">
              <w:rPr>
                <w:lang w:eastAsia="en-US"/>
              </w:rPr>
              <w:t>словесны</w:t>
            </w:r>
            <w:proofErr w:type="spellEnd"/>
            <w:r w:rsidRPr="009D6E35">
              <w:rPr>
                <w:lang w:eastAsia="en-US"/>
              </w:rPr>
              <w:t xml:space="preserve">-ми </w:t>
            </w:r>
            <w:proofErr w:type="spellStart"/>
            <w:r w:rsidRPr="009D6E35">
              <w:rPr>
                <w:lang w:eastAsia="en-US"/>
              </w:rPr>
              <w:t>действи-ями</w:t>
            </w:r>
            <w:proofErr w:type="spellEnd"/>
            <w:r w:rsidRPr="009D6E35">
              <w:rPr>
                <w:lang w:eastAsia="en-US"/>
              </w:rPr>
              <w:t>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Развитие навыка </w:t>
            </w:r>
            <w:proofErr w:type="spellStart"/>
            <w:r w:rsidRPr="009D6E35">
              <w:rPr>
                <w:lang w:eastAsia="en-US"/>
              </w:rPr>
              <w:t>воссозда-вать</w:t>
            </w:r>
            <w:proofErr w:type="spellEnd"/>
            <w:r w:rsidRPr="009D6E35">
              <w:rPr>
                <w:lang w:eastAsia="en-US"/>
              </w:rPr>
              <w:t xml:space="preserve"> за произносимым словом картину, за текстом- подтекст.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  <w:r w:rsidRPr="009D6E35">
              <w:rPr>
                <w:b/>
                <w:lang w:eastAsia="en-US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Правда переживаний и условность игры в театре.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8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  <w:r w:rsidRPr="009D6E35">
              <w:rPr>
                <w:b/>
                <w:lang w:eastAsia="en-US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Сценическое движение.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Осанка, походка, бой, падение.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20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Динамика и стремительность в театре.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Этюды по пьесе</w:t>
            </w:r>
            <w:r w:rsidRPr="009D6E35">
              <w:rPr>
                <w:b/>
                <w:lang w:eastAsia="en-US"/>
              </w:rPr>
              <w:t>,</w:t>
            </w:r>
            <w:r w:rsidRPr="009D6E35">
              <w:rPr>
                <w:lang w:eastAsia="en-US"/>
              </w:rPr>
              <w:t xml:space="preserve"> </w:t>
            </w:r>
            <w:proofErr w:type="spellStart"/>
            <w:r w:rsidRPr="009D6E35">
              <w:rPr>
                <w:lang w:eastAsia="en-US"/>
              </w:rPr>
              <w:t>фрагмен</w:t>
            </w:r>
            <w:proofErr w:type="spellEnd"/>
            <w:r w:rsidRPr="009D6E35">
              <w:rPr>
                <w:lang w:eastAsia="en-US"/>
              </w:rPr>
              <w:t>-ту, эпизоду.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Костюм и логика поведения.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Костюмерный цех театра.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12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над эскизами.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Подготовка спектакля.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Выбор пьесы.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Замысел, распределение ролей.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с актером.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с музыкантом, художником, хореографом.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pStyle w:val="a3"/>
              <w:pBdr>
                <w:bottom w:val="single" w:sz="6" w:space="1" w:color="auto"/>
              </w:pBdr>
              <w:spacing w:line="276" w:lineRule="auto"/>
              <w:rPr>
                <w:sz w:val="24"/>
                <w:lang w:eastAsia="en-US"/>
              </w:rPr>
            </w:pPr>
            <w:r w:rsidRPr="009D6E35">
              <w:rPr>
                <w:sz w:val="24"/>
                <w:lang w:eastAsia="en-US"/>
              </w:rPr>
              <w:t>120 час.</w:t>
            </w:r>
          </w:p>
          <w:p w:rsidR="00EC3593" w:rsidRPr="009D6E35" w:rsidRDefault="00EC3593" w:rsidP="00EC3593">
            <w:pPr>
              <w:numPr>
                <w:ilvl w:val="0"/>
                <w:numId w:val="10"/>
              </w:num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Часа</w:t>
            </w:r>
          </w:p>
          <w:p w:rsidR="00EC3593" w:rsidRPr="009D6E35" w:rsidRDefault="00EC3593" w:rsidP="00EC3593">
            <w:pPr>
              <w:numPr>
                <w:ilvl w:val="0"/>
                <w:numId w:val="11"/>
              </w:num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часов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90 час.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22 часа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pStyle w:val="a3"/>
              <w:spacing w:line="276" w:lineRule="auto"/>
              <w:rPr>
                <w:sz w:val="24"/>
                <w:lang w:eastAsia="en-US"/>
              </w:rPr>
            </w:pPr>
            <w:r w:rsidRPr="009D6E35">
              <w:rPr>
                <w:sz w:val="24"/>
                <w:lang w:eastAsia="en-US"/>
              </w:rPr>
              <w:t xml:space="preserve">Чтение, </w:t>
            </w:r>
            <w:proofErr w:type="spellStart"/>
            <w:r w:rsidRPr="009D6E35">
              <w:rPr>
                <w:sz w:val="24"/>
                <w:lang w:eastAsia="en-US"/>
              </w:rPr>
              <w:t>обсужде-ние</w:t>
            </w:r>
            <w:proofErr w:type="spellEnd"/>
            <w:r w:rsidRPr="009D6E35">
              <w:rPr>
                <w:sz w:val="24"/>
                <w:lang w:eastAsia="en-US"/>
              </w:rPr>
              <w:t>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Репетиции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  <w:r w:rsidRPr="009D6E35">
              <w:rPr>
                <w:b/>
                <w:lang w:eastAsia="en-US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Выпуск спектакля.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Премьера.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10 час.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Премьера.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со зрителем.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  <w:r w:rsidRPr="009D6E35">
              <w:rPr>
                <w:b/>
                <w:lang w:eastAsia="en-US"/>
              </w:rPr>
              <w:t>9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Просмотр и обсуждение спектаклей профессиональных театров и самодеятельных коллективов.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10 час.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  <w:r w:rsidRPr="009D6E35">
              <w:rPr>
                <w:b/>
                <w:lang w:eastAsia="en-US"/>
              </w:rPr>
              <w:t>12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Анализ проделанной работы.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  часа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Беседа.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                 ИТОГО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  <w:r w:rsidRPr="009D6E35">
              <w:rPr>
                <w:b/>
                <w:lang w:eastAsia="en-US"/>
              </w:rPr>
              <w:t>216 час.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:rsidR="00EC3593" w:rsidRPr="009D6E35" w:rsidRDefault="00EC3593" w:rsidP="00EC3593">
      <w:pPr>
        <w:ind w:left="708"/>
        <w:rPr>
          <w:b/>
        </w:rPr>
      </w:pPr>
    </w:p>
    <w:p w:rsidR="00EC3593" w:rsidRPr="009D6E35" w:rsidRDefault="00EC3593" w:rsidP="00EC3593">
      <w:pPr>
        <w:ind w:left="708"/>
        <w:rPr>
          <w:b/>
        </w:rPr>
      </w:pPr>
    </w:p>
    <w:p w:rsidR="00EC3593" w:rsidRPr="009D6E35" w:rsidRDefault="00EC3593" w:rsidP="00EC3593">
      <w:pPr>
        <w:pStyle w:val="6"/>
        <w:rPr>
          <w:sz w:val="24"/>
        </w:rPr>
      </w:pPr>
      <w:r w:rsidRPr="009D6E35">
        <w:rPr>
          <w:sz w:val="24"/>
        </w:rPr>
        <w:t>ТРЕТИЙ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960"/>
        <w:gridCol w:w="1314"/>
        <w:gridCol w:w="2286"/>
        <w:gridCol w:w="1542"/>
      </w:tblGrid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Тема, раздел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Кол-во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Теория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Практика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Вводное занятие. Обмен впечатлениями о прочитанных произведениях и увиденных спектаклях.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3 часа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Беседа 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Страницы истории театра. 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Драматурги мира и их творения ( Шекспир, Островский, Метерлинк)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9 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Конфликт, события, характеры.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Понятие о композиции (завязка, перипетии, кульминация, развязка)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Сценическая речь.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6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proofErr w:type="spellStart"/>
            <w:r w:rsidRPr="009D6E35">
              <w:rPr>
                <w:lang w:eastAsia="en-US"/>
              </w:rPr>
              <w:t>Упражне-ния</w:t>
            </w:r>
            <w:proofErr w:type="spellEnd"/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Подготовка новогоднего спектакля.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Выбор пьесы.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Замысел. Распределение ролей.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с актером над ролью.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с художником, музыкантом, хореографом.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Премьера. Работа со зрителем.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90 час</w:t>
            </w:r>
          </w:p>
          <w:p w:rsidR="00EC3593" w:rsidRPr="009D6E35" w:rsidRDefault="00EC3593">
            <w:pPr>
              <w:pBdr>
                <w:bottom w:val="single" w:sz="6" w:space="1" w:color="auto"/>
              </w:pBd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81 час.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9  час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Чтение пьесы.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Репетиции.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proofErr w:type="spellStart"/>
            <w:r w:rsidRPr="009D6E35">
              <w:rPr>
                <w:lang w:eastAsia="en-US"/>
              </w:rPr>
              <w:t>Изготовле-ние</w:t>
            </w:r>
            <w:proofErr w:type="spellEnd"/>
            <w:r w:rsidRPr="009D6E35">
              <w:rPr>
                <w:lang w:eastAsia="en-US"/>
              </w:rPr>
              <w:t xml:space="preserve"> костюмов, реквизита.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Просмотр и обсуждение спектаклей томских театров.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12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proofErr w:type="spellStart"/>
            <w:r w:rsidRPr="009D6E35">
              <w:rPr>
                <w:lang w:eastAsia="en-US"/>
              </w:rPr>
              <w:t>Обсужде-ние</w:t>
            </w:r>
            <w:proofErr w:type="spellEnd"/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Подготовка литературно-музыкальной композиции ко Дню Победы.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Чтение и обсуждение материала.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Составление сценария.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с актером над ролью.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Мизансцены.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Выпуск спектакля.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Работа со зрителем.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90  часов</w:t>
            </w:r>
          </w:p>
          <w:p w:rsidR="00EC3593" w:rsidRPr="009D6E35" w:rsidRDefault="00EC3593">
            <w:pPr>
              <w:pBdr>
                <w:bottom w:val="single" w:sz="6" w:space="1" w:color="auto"/>
              </w:pBd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78 часов</w:t>
            </w: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12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Репетиции</w:t>
            </w: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Выступление на отчетном концерте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3 часа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8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Анализ проделанной работы за год.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>3 час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  <w:tr w:rsidR="00EC3593" w:rsidRPr="009D6E35" w:rsidTr="00EC3593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lang w:eastAsia="en-US"/>
              </w:rPr>
              <w:t xml:space="preserve">                 ИТОГО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  <w:r w:rsidRPr="009D6E35">
              <w:rPr>
                <w:b/>
                <w:lang w:eastAsia="en-US"/>
              </w:rPr>
              <w:t>216</w:t>
            </w:r>
            <w:r w:rsidRPr="009D6E35">
              <w:rPr>
                <w:lang w:eastAsia="en-US"/>
              </w:rPr>
              <w:t xml:space="preserve"> часов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593" w:rsidRPr="009D6E35" w:rsidRDefault="00EC3593">
            <w:pPr>
              <w:spacing w:line="276" w:lineRule="auto"/>
              <w:rPr>
                <w:lang w:eastAsia="en-US"/>
              </w:rPr>
            </w:pPr>
          </w:p>
        </w:tc>
      </w:tr>
    </w:tbl>
    <w:p w:rsidR="00EC3593" w:rsidRPr="009D6E35" w:rsidRDefault="00EC3593" w:rsidP="00EC3593">
      <w:pPr>
        <w:ind w:left="708"/>
      </w:pPr>
    </w:p>
    <w:p w:rsidR="00EC3593" w:rsidRPr="009D6E35" w:rsidRDefault="00EC3593" w:rsidP="00EC3593">
      <w:r w:rsidRPr="009D6E35">
        <w:t xml:space="preserve">К концу первого года занятий </w:t>
      </w:r>
      <w:r w:rsidR="001F1835">
        <w:t>учащийся</w:t>
      </w:r>
    </w:p>
    <w:p w:rsidR="00EC3593" w:rsidRPr="009D6E35" w:rsidRDefault="00EC3593" w:rsidP="00EC3593"/>
    <w:p w:rsidR="00EC3593" w:rsidRPr="009D6E35" w:rsidRDefault="00EC3593" w:rsidP="00EC3593">
      <w:pPr>
        <w:rPr>
          <w:b/>
          <w:u w:val="single"/>
        </w:rPr>
      </w:pPr>
      <w:r w:rsidRPr="009D6E35">
        <w:rPr>
          <w:b/>
          <w:u w:val="single"/>
        </w:rPr>
        <w:t>ЗНАЕТ:</w:t>
      </w:r>
    </w:p>
    <w:p w:rsidR="00EC3593" w:rsidRPr="009D6E35" w:rsidRDefault="00EC3593" w:rsidP="00EC3593"/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1.      Что такое театр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2.      Чем отличается театр от других видов искусств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3.      С чего зародился театр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4.      Какие виды театров существуют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5.      Кто создаёт театральные полотна (спектакли)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rPr>
          <w:b/>
          <w:u w:val="single"/>
        </w:rPr>
      </w:pPr>
      <w:r w:rsidRPr="009D6E35">
        <w:rPr>
          <w:b/>
          <w:u w:val="single"/>
        </w:rPr>
        <w:t>ИМЕЕТ ПОНЯТИЯ:</w:t>
      </w:r>
    </w:p>
    <w:p w:rsidR="00EC3593" w:rsidRPr="009D6E35" w:rsidRDefault="00EC3593" w:rsidP="00EC3593"/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1.      Об элементарных технических средствах сцены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2.      Об оформлении сцены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3.      О нормах поведения на сцене и в зрительном зале</w:t>
      </w:r>
    </w:p>
    <w:p w:rsidR="00EC3593" w:rsidRPr="009D6E35" w:rsidRDefault="00EC3593" w:rsidP="00EC3593"/>
    <w:p w:rsidR="00EC3593" w:rsidRPr="009D6E35" w:rsidRDefault="00EC3593" w:rsidP="00EC3593">
      <w:pPr>
        <w:rPr>
          <w:b/>
          <w:u w:val="single"/>
        </w:rPr>
      </w:pPr>
      <w:r w:rsidRPr="009D6E35">
        <w:rPr>
          <w:b/>
          <w:u w:val="single"/>
        </w:rPr>
        <w:t>УМЕЕТ:</w:t>
      </w:r>
    </w:p>
    <w:p w:rsidR="00EC3593" w:rsidRPr="009D6E35" w:rsidRDefault="00EC3593" w:rsidP="00EC3593"/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1.      Направлять свою фантазию по заданному руслу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2.      Образно мыслить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3.      Концентрировать внимание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4.      Ощущать себя в сценическом пространстве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rPr>
          <w:b/>
          <w:u w:val="single"/>
        </w:rPr>
      </w:pPr>
      <w:r w:rsidRPr="009D6E35">
        <w:rPr>
          <w:b/>
          <w:u w:val="single"/>
        </w:rPr>
        <w:t>ПРЕОБРЕТАЕТ НАВЫКИ:</w:t>
      </w:r>
    </w:p>
    <w:p w:rsidR="00EC3593" w:rsidRPr="009D6E35" w:rsidRDefault="00EC3593" w:rsidP="00EC3593"/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1.      Общения с партнером (одноклассниками)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2.      Элементарного актёрского мастерства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3.      Образного восприятия окружающего мира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4.      Адекватного и образного реагирования на внешние раздражители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5.      Коллективного творчества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EC3593" w:rsidRPr="009D6E35" w:rsidRDefault="00EC3593" w:rsidP="00EC3593"/>
    <w:p w:rsidR="00EC3593" w:rsidRPr="009D6E35" w:rsidRDefault="00EC3593" w:rsidP="00EC3593">
      <w:r w:rsidRPr="009D6E35">
        <w:t xml:space="preserve"> </w:t>
      </w:r>
    </w:p>
    <w:p w:rsidR="00EC3593" w:rsidRPr="009D6E35" w:rsidRDefault="00EC3593" w:rsidP="00EC3593"/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rPr>
          <w:b/>
          <w:i/>
        </w:rPr>
      </w:pPr>
      <w:r w:rsidRPr="009D6E35">
        <w:rPr>
          <w:b/>
          <w:i/>
        </w:rPr>
        <w:t>В конце второго года занятий учащийся</w:t>
      </w:r>
    </w:p>
    <w:p w:rsidR="00EC3593" w:rsidRPr="009D6E35" w:rsidRDefault="00EC3593" w:rsidP="00EC3593">
      <w:pPr>
        <w:rPr>
          <w:b/>
          <w:u w:val="single"/>
        </w:rPr>
      </w:pPr>
      <w:r w:rsidRPr="009D6E35">
        <w:rPr>
          <w:b/>
          <w:u w:val="single"/>
        </w:rPr>
        <w:t>Знает</w:t>
      </w:r>
    </w:p>
    <w:p w:rsidR="00EC3593" w:rsidRPr="009D6E35" w:rsidRDefault="00EC3593" w:rsidP="00EC3593"/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1.      Что такое выразительные средства.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2.      Фрагмент как составная часть сюжета.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 xml:space="preserve">3.      Действенную формулу: Исходное событие, конфликтная ситуация, финал. 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rPr>
          <w:b/>
          <w:u w:val="single"/>
        </w:rPr>
      </w:pPr>
      <w:r w:rsidRPr="009D6E35">
        <w:rPr>
          <w:b/>
          <w:u w:val="single"/>
        </w:rPr>
        <w:t>УМЕЕТ:</w:t>
      </w:r>
    </w:p>
    <w:p w:rsidR="00EC3593" w:rsidRPr="009D6E35" w:rsidRDefault="00EC3593" w:rsidP="00EC3593"/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1.      Применять выразительные средства для выражения характера сцены.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2.      Фрагментарно разбирать произведение, а так же фрагментарно его излагать.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3.      Определять основную мысль произведения и формировать её в сюжет.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4.      Понимать изобразительное искусство как течение жизненного процесса.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rPr>
          <w:b/>
          <w:u w:val="single"/>
        </w:rPr>
      </w:pPr>
      <w:r w:rsidRPr="009D6E35">
        <w:rPr>
          <w:b/>
          <w:u w:val="single"/>
        </w:rPr>
        <w:t>ИМЕЕТ ПОНЯТИЕ:</w:t>
      </w:r>
    </w:p>
    <w:p w:rsidR="00EC3593" w:rsidRPr="009D6E35" w:rsidRDefault="00EC3593" w:rsidP="00EC3593"/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1.      О рождении сюжета произведения.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2.      О внутреннем монологе и 2-м плане актёрского состояния.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3.      О сверхзадаче и морали в произведении.</w:t>
      </w:r>
    </w:p>
    <w:p w:rsidR="00EC3593" w:rsidRPr="009D6E35" w:rsidRDefault="00EC3593" w:rsidP="00EC3593"/>
    <w:p w:rsidR="00EC3593" w:rsidRPr="009D6E35" w:rsidRDefault="00EC3593" w:rsidP="00EC3593">
      <w:pPr>
        <w:rPr>
          <w:b/>
          <w:u w:val="single"/>
        </w:rPr>
      </w:pPr>
      <w:r w:rsidRPr="009D6E35">
        <w:rPr>
          <w:b/>
          <w:u w:val="single"/>
        </w:rPr>
        <w:t>ИМЕЕТ НАВЫКИ:</w:t>
      </w:r>
    </w:p>
    <w:p w:rsidR="00EC3593" w:rsidRPr="009D6E35" w:rsidRDefault="00EC3593" w:rsidP="00EC3593"/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1.      Свободного общения с аудиторией, одноклассниками.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2.      Выражать свою мысль в широком кругу оппонентов.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>3.      Анализировать последовательность поступков.</w:t>
      </w: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</w:p>
    <w:p w:rsidR="00EC3593" w:rsidRPr="009D6E35" w:rsidRDefault="00EC3593" w:rsidP="00EC3593">
      <w:pPr>
        <w:pStyle w:val="a7"/>
        <w:rPr>
          <w:rFonts w:ascii="Times New Roman" w:hAnsi="Times New Roman"/>
          <w:sz w:val="24"/>
          <w:szCs w:val="24"/>
        </w:rPr>
      </w:pPr>
      <w:r w:rsidRPr="009D6E35">
        <w:rPr>
          <w:rFonts w:ascii="Times New Roman" w:hAnsi="Times New Roman"/>
          <w:sz w:val="24"/>
          <w:szCs w:val="24"/>
        </w:rPr>
        <w:t xml:space="preserve">4.      </w:t>
      </w:r>
      <w:proofErr w:type="spellStart"/>
      <w:r w:rsidRPr="009D6E35">
        <w:rPr>
          <w:rFonts w:ascii="Times New Roman" w:hAnsi="Times New Roman"/>
          <w:sz w:val="24"/>
          <w:szCs w:val="24"/>
        </w:rPr>
        <w:t>Простраивать</w:t>
      </w:r>
      <w:proofErr w:type="spellEnd"/>
      <w:r w:rsidRPr="009D6E35">
        <w:rPr>
          <w:rFonts w:ascii="Times New Roman" w:hAnsi="Times New Roman"/>
          <w:sz w:val="24"/>
          <w:szCs w:val="24"/>
        </w:rPr>
        <w:t xml:space="preserve"> логическую цепочку жизненного событийного ряда.</w:t>
      </w:r>
    </w:p>
    <w:p w:rsidR="00EC3593" w:rsidRPr="009D6E35" w:rsidRDefault="00EC3593" w:rsidP="00EC3593"/>
    <w:p w:rsidR="00EC3593" w:rsidRPr="009D6E35" w:rsidRDefault="00EC3593" w:rsidP="00EC3593">
      <w:r w:rsidRPr="009D6E35">
        <w:t xml:space="preserve"> </w:t>
      </w:r>
    </w:p>
    <w:p w:rsidR="00EC3593" w:rsidRPr="009D6E35" w:rsidRDefault="00EC3593" w:rsidP="00EC3593">
      <w:pPr>
        <w:pStyle w:val="1"/>
        <w:rPr>
          <w:b/>
          <w:bCs/>
          <w:sz w:val="24"/>
        </w:rPr>
      </w:pPr>
      <w:r w:rsidRPr="009D6E35">
        <w:rPr>
          <w:b/>
          <w:bCs/>
          <w:sz w:val="24"/>
        </w:rPr>
        <w:t>УСЛОВИЯ РЕАЛИЗАЦИИ ПРОГРАММЫ</w:t>
      </w:r>
    </w:p>
    <w:p w:rsidR="00EC3593" w:rsidRPr="009D6E35" w:rsidRDefault="00EC3593" w:rsidP="00EC3593">
      <w:pPr>
        <w:rPr>
          <w:b/>
          <w:bCs/>
        </w:rPr>
      </w:pPr>
    </w:p>
    <w:p w:rsidR="00EC3593" w:rsidRPr="009D6E35" w:rsidRDefault="00EC3593" w:rsidP="00EC3593">
      <w:pPr>
        <w:pStyle w:val="a3"/>
        <w:ind w:firstLine="708"/>
        <w:rPr>
          <w:sz w:val="24"/>
        </w:rPr>
      </w:pPr>
      <w:r w:rsidRPr="009D6E35">
        <w:rPr>
          <w:sz w:val="24"/>
        </w:rPr>
        <w:t xml:space="preserve">Программа рассчитана на подростков от 10 до 16 лет, с разным уровнем интеллекта, природных психических и физических  возможностей, предполагает </w:t>
      </w:r>
      <w:r w:rsidR="009D6E35" w:rsidRPr="009D6E35">
        <w:rPr>
          <w:sz w:val="24"/>
        </w:rPr>
        <w:t>трехгодичный</w:t>
      </w:r>
      <w:r w:rsidRPr="009D6E35">
        <w:rPr>
          <w:sz w:val="24"/>
        </w:rPr>
        <w:t xml:space="preserve"> цикл, но может быть и менее долгосрочной.</w:t>
      </w:r>
    </w:p>
    <w:p w:rsidR="00EC3593" w:rsidRPr="009D6E35" w:rsidRDefault="00EC3593" w:rsidP="00EC3593">
      <w:r w:rsidRPr="009D6E35">
        <w:tab/>
        <w:t xml:space="preserve">Формы проведения занятий различные и зависят от этапа и конкретной цели, задачи, а также возрастных, психологических особенностей подростков. </w:t>
      </w:r>
    </w:p>
    <w:p w:rsidR="00EC3593" w:rsidRPr="009D6E35" w:rsidRDefault="00EC3593" w:rsidP="00EC3593">
      <w:r w:rsidRPr="009D6E35">
        <w:tab/>
        <w:t>На первом этапе – это коллективно-групповая форма, далее – работа в подгруппах, а также индивидуальные занятия.</w:t>
      </w:r>
    </w:p>
    <w:p w:rsidR="00EC3593" w:rsidRPr="009D6E35" w:rsidRDefault="00EC3593" w:rsidP="00EC3593">
      <w:pPr>
        <w:rPr>
          <w:b/>
        </w:rPr>
      </w:pPr>
      <w:r w:rsidRPr="009D6E35">
        <w:tab/>
      </w:r>
      <w:r w:rsidRPr="009D6E35">
        <w:rPr>
          <w:b/>
        </w:rPr>
        <w:t>Необходимые материально-технические условия</w:t>
      </w:r>
    </w:p>
    <w:p w:rsidR="00EC3593" w:rsidRPr="009D6E35" w:rsidRDefault="00EC3593" w:rsidP="00EC3593">
      <w:pPr>
        <w:numPr>
          <w:ilvl w:val="0"/>
          <w:numId w:val="12"/>
        </w:numPr>
      </w:pPr>
      <w:r w:rsidRPr="009D6E35">
        <w:t>Оборудованный для занятий и репетиций кабинет.</w:t>
      </w:r>
    </w:p>
    <w:p w:rsidR="00EC3593" w:rsidRPr="009D6E35" w:rsidRDefault="00EC3593" w:rsidP="00EC3593">
      <w:pPr>
        <w:numPr>
          <w:ilvl w:val="0"/>
          <w:numId w:val="12"/>
        </w:numPr>
      </w:pPr>
      <w:r w:rsidRPr="009D6E35">
        <w:t>Актовый зал со сценой, местами для зрителей.</w:t>
      </w:r>
    </w:p>
    <w:p w:rsidR="00EC3593" w:rsidRPr="009D6E35" w:rsidRDefault="00EC3593" w:rsidP="00EC3593">
      <w:pPr>
        <w:numPr>
          <w:ilvl w:val="0"/>
          <w:numId w:val="12"/>
        </w:numPr>
      </w:pPr>
      <w:r w:rsidRPr="009D6E35">
        <w:t>Аудиотехника, фонограммы.</w:t>
      </w:r>
    </w:p>
    <w:p w:rsidR="00EC3593" w:rsidRPr="009D6E35" w:rsidRDefault="00EC3593" w:rsidP="00EC3593">
      <w:pPr>
        <w:numPr>
          <w:ilvl w:val="0"/>
          <w:numId w:val="12"/>
        </w:numPr>
      </w:pPr>
      <w:r w:rsidRPr="009D6E35">
        <w:t>Оргтехника для обеспечения детей текстами сценариев.</w:t>
      </w:r>
    </w:p>
    <w:p w:rsidR="00EC3593" w:rsidRPr="009D6E35" w:rsidRDefault="00EC3593" w:rsidP="00EC3593">
      <w:pPr>
        <w:numPr>
          <w:ilvl w:val="0"/>
          <w:numId w:val="12"/>
        </w:numPr>
      </w:pPr>
      <w:r w:rsidRPr="009D6E35">
        <w:t>Театральный реквизит.</w:t>
      </w:r>
    </w:p>
    <w:p w:rsidR="00EC3593" w:rsidRPr="009D6E35" w:rsidRDefault="00EC3593" w:rsidP="00EC3593">
      <w:pPr>
        <w:ind w:left="360"/>
      </w:pPr>
    </w:p>
    <w:p w:rsidR="00EC3593" w:rsidRPr="009D6E35" w:rsidRDefault="00EC3593" w:rsidP="00EC3593"/>
    <w:p w:rsidR="00EC3593" w:rsidRPr="009D6E35" w:rsidRDefault="00EC3593" w:rsidP="00EC3593">
      <w:pPr>
        <w:ind w:left="708"/>
      </w:pPr>
    </w:p>
    <w:p w:rsidR="00EC3593" w:rsidRPr="009D6E35" w:rsidRDefault="00EC3593" w:rsidP="00EC3593">
      <w:pPr>
        <w:jc w:val="center"/>
        <w:rPr>
          <w:b/>
          <w:u w:val="single"/>
        </w:rPr>
      </w:pPr>
    </w:p>
    <w:p w:rsidR="00EC3593" w:rsidRPr="009D6E35" w:rsidRDefault="00EC3593" w:rsidP="00EC3593">
      <w:pPr>
        <w:jc w:val="center"/>
        <w:rPr>
          <w:b/>
          <w:u w:val="single"/>
        </w:rPr>
      </w:pPr>
    </w:p>
    <w:p w:rsidR="00EC3593" w:rsidRPr="009D6E35" w:rsidRDefault="00EC3593" w:rsidP="00EC3593">
      <w:r w:rsidRPr="009D6E35">
        <w:rPr>
          <w:b/>
        </w:rPr>
        <w:t>Общие методические принципы работы педагога по программе театрального кружка:</w:t>
      </w:r>
    </w:p>
    <w:p w:rsidR="00EC3593" w:rsidRPr="009D6E35" w:rsidRDefault="00EC3593" w:rsidP="00EC3593"/>
    <w:p w:rsidR="00EC3593" w:rsidRPr="009D6E35" w:rsidRDefault="00EC3593" w:rsidP="00EC3593">
      <w:r w:rsidRPr="009D6E35">
        <w:t xml:space="preserve"> Занятия проводятся со всеми желающими детьми, без какого-либо отбора. Оптимальное количество детей на занятиях 12-16 человек. Занятия желательно проводить в просторном помещении. Программа рассчитана на 9 часов в неделю.</w:t>
      </w:r>
    </w:p>
    <w:p w:rsidR="00EC3593" w:rsidRPr="009D6E35" w:rsidRDefault="00EC3593" w:rsidP="00EC3593"/>
    <w:p w:rsidR="00EC3593" w:rsidRPr="009D6E35" w:rsidRDefault="00EC3593" w:rsidP="00EC3593">
      <w:r w:rsidRPr="009D6E35">
        <w:t>Процесс театральных занятий строится на основе развивающих методик и представляет собой систему творческих игр и этюдов, направленных на развитие психомоторных и эстетических способностей  детей.</w:t>
      </w:r>
    </w:p>
    <w:p w:rsidR="00EC3593" w:rsidRPr="009D6E35" w:rsidRDefault="00EC3593" w:rsidP="00EC3593"/>
    <w:p w:rsidR="00EC3593" w:rsidRPr="009D6E35" w:rsidRDefault="00EC3593" w:rsidP="00EC3593">
      <w:r w:rsidRPr="009D6E35">
        <w:t xml:space="preserve">Новые знания преподносятся в виде проблемных ситуаций, требующих от детей и взрослого активных совместных поисков. 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стремиться воспитывать в детях самостоятельность и уверенность в своих силах. Чем меньше </w:t>
      </w:r>
      <w:proofErr w:type="spellStart"/>
      <w:r w:rsidRPr="009D6E35">
        <w:t>запрограммированности</w:t>
      </w:r>
      <w:proofErr w:type="spellEnd"/>
      <w:r w:rsidRPr="009D6E35">
        <w:t xml:space="preserve"> в деятельности детей, тем радостней атмосфера занятий, тем больше удовольствия получать они от совместного творчества, тем ярче и красочней становится их эмоциональный мир</w:t>
      </w:r>
    </w:p>
    <w:p w:rsidR="00EC3593" w:rsidRPr="009D6E35" w:rsidRDefault="00EC3593" w:rsidP="00EC3593"/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</w:p>
    <w:p w:rsidR="00371007" w:rsidRPr="00371007" w:rsidRDefault="00371007" w:rsidP="00371007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371007">
        <w:rPr>
          <w:b/>
          <w:bCs/>
          <w:sz w:val="28"/>
          <w:szCs w:val="28"/>
        </w:rPr>
        <w:t>Глоссарий.</w:t>
      </w:r>
    </w:p>
    <w:p w:rsidR="00371007" w:rsidRPr="00371007" w:rsidRDefault="00371007" w:rsidP="00371007">
      <w:pPr>
        <w:spacing w:before="100" w:beforeAutospacing="1" w:after="100" w:afterAutospacing="1"/>
        <w:outlineLvl w:val="4"/>
        <w:rPr>
          <w:bCs/>
        </w:rPr>
      </w:pPr>
      <w:r w:rsidRPr="00371007">
        <w:rPr>
          <w:b/>
          <w:bCs/>
          <w:sz w:val="28"/>
          <w:szCs w:val="28"/>
        </w:rPr>
        <w:t>Театр</w:t>
      </w:r>
      <w:r w:rsidRPr="00371007">
        <w:rPr>
          <w:b/>
          <w:bCs/>
        </w:rPr>
        <w:t xml:space="preserve"> </w:t>
      </w:r>
      <w:r w:rsidRPr="00371007">
        <w:rPr>
          <w:bCs/>
        </w:rPr>
        <w:t xml:space="preserve">- учреждение культуры, осуществляющее профессиональную театральную деятельность в целях удовлетворения и формирования духовных потребностей зрителей в сценическом искусстве. </w:t>
      </w:r>
    </w:p>
    <w:p w:rsidR="00371007" w:rsidRPr="00371007" w:rsidRDefault="00371007" w:rsidP="00371007">
      <w:pPr>
        <w:spacing w:before="100" w:beforeAutospacing="1" w:after="100" w:afterAutospacing="1"/>
        <w:outlineLvl w:val="4"/>
        <w:rPr>
          <w:bCs/>
        </w:rPr>
      </w:pPr>
      <w:r w:rsidRPr="00371007">
        <w:rPr>
          <w:bCs/>
        </w:rPr>
        <w:t xml:space="preserve">Основными видами деятельности театра являются: </w:t>
      </w:r>
      <w:r w:rsidRPr="00371007">
        <w:rPr>
          <w:bCs/>
        </w:rPr>
        <w:br/>
        <w:t xml:space="preserve">- подготовка и показ спектаклей, а также других публичных представлений; </w:t>
      </w:r>
      <w:r w:rsidRPr="00371007">
        <w:rPr>
          <w:bCs/>
        </w:rPr>
        <w:br/>
        <w:t xml:space="preserve">- организация гастролей, концертов; </w:t>
      </w:r>
      <w:r w:rsidRPr="00371007">
        <w:rPr>
          <w:bCs/>
        </w:rPr>
        <w:br/>
        <w:t xml:space="preserve">- проведение творческих вечеров, фестивалей и конкурсов; </w:t>
      </w:r>
    </w:p>
    <w:p w:rsidR="00371007" w:rsidRPr="00371007" w:rsidRDefault="00371007" w:rsidP="00371007">
      <w:pPr>
        <w:rPr>
          <w:rFonts w:eastAsiaTheme="minorHAnsi"/>
          <w:lang w:eastAsia="en-US"/>
        </w:rPr>
      </w:pPr>
      <w:r w:rsidRPr="00371007">
        <w:rPr>
          <w:b/>
          <w:sz w:val="22"/>
          <w:szCs w:val="22"/>
        </w:rPr>
        <w:t>СПЕКТАКЛЬ</w:t>
      </w:r>
      <w:r w:rsidRPr="00371007">
        <w:t xml:space="preserve"> (франц. </w:t>
      </w:r>
      <w:proofErr w:type="spellStart"/>
      <w:r w:rsidRPr="00371007">
        <w:t>spectacle</w:t>
      </w:r>
      <w:proofErr w:type="spellEnd"/>
      <w:r w:rsidRPr="00371007">
        <w:t xml:space="preserve">, от лат.- </w:t>
      </w:r>
      <w:proofErr w:type="spellStart"/>
      <w:r w:rsidRPr="00371007">
        <w:t>spec-taculum</w:t>
      </w:r>
      <w:proofErr w:type="spellEnd"/>
      <w:r w:rsidRPr="00371007">
        <w:t xml:space="preserve"> - зрелище) - произведение театрального иск-</w:t>
      </w:r>
      <w:proofErr w:type="spellStart"/>
      <w:r w:rsidRPr="00371007">
        <w:t>ва</w:t>
      </w:r>
      <w:proofErr w:type="spellEnd"/>
      <w:r w:rsidRPr="00371007">
        <w:t>, создаваемое театральным коллективом (актеры, художник-декоратор, композитор и др.), возглавляемым в совр. т-ре режиссером-постановщиком.</w:t>
      </w:r>
    </w:p>
    <w:p w:rsidR="00371007" w:rsidRPr="00371007" w:rsidRDefault="00371007" w:rsidP="00371007">
      <w:r w:rsidRPr="00371007">
        <w:rPr>
          <w:b/>
        </w:rPr>
        <w:t xml:space="preserve">МИМИКА </w:t>
      </w:r>
      <w:r>
        <w:t xml:space="preserve">(от греч. </w:t>
      </w:r>
      <w:r w:rsidRPr="00371007">
        <w:t xml:space="preserve"> - подражательный)- выразительные движения мышц лица, являющиеся одной из форм проявления тех или иных чувств человека - радости, грусти, гнева и т. п. В отличие от непроизвольного характера бытовой М., не требующей никакой подготовки, М. в т-ре предопределяется большим предварительным </w:t>
      </w:r>
      <w:proofErr w:type="spellStart"/>
      <w:r w:rsidRPr="00371007">
        <w:t>творч</w:t>
      </w:r>
      <w:proofErr w:type="spellEnd"/>
      <w:r w:rsidRPr="00371007">
        <w:t>. трудом актера, требует от него постоянного и внимательного изучения окружающей действительности, изучения человеческих характеров.</w:t>
      </w:r>
    </w:p>
    <w:p w:rsidR="00371007" w:rsidRPr="00371007" w:rsidRDefault="00371007" w:rsidP="00371007">
      <w:r w:rsidRPr="00371007">
        <w:rPr>
          <w:b/>
        </w:rPr>
        <w:t>РЕПЕТИЦИЯ</w:t>
      </w:r>
      <w:r w:rsidRPr="00371007">
        <w:t xml:space="preserve"> (от лат </w:t>
      </w:r>
      <w:proofErr w:type="spellStart"/>
      <w:r w:rsidRPr="00371007">
        <w:t>repetitio</w:t>
      </w:r>
      <w:proofErr w:type="spellEnd"/>
      <w:r w:rsidRPr="00371007">
        <w:t xml:space="preserve"> - повторение) - </w:t>
      </w:r>
      <w:proofErr w:type="spellStart"/>
      <w:r w:rsidRPr="00371007">
        <w:t>осн</w:t>
      </w:r>
      <w:proofErr w:type="spellEnd"/>
      <w:r w:rsidRPr="00371007">
        <w:t>. форма подготовки спектакля. Проводится театр. коллективом под рук. режиссера. В процессе Р.- чтения, обсуждения пьесы, многократного ее исполнения по отдельным сценам, актам и всей в целом - постановщик и исполнители добиваются верного раскрытия идейного содержания драма-</w:t>
      </w:r>
      <w:proofErr w:type="spellStart"/>
      <w:r w:rsidRPr="00371007">
        <w:t>тургич</w:t>
      </w:r>
      <w:proofErr w:type="spellEnd"/>
      <w:r w:rsidRPr="00371007">
        <w:t>. произв.,. яркого воплощения образов; они стремятся найти выразит, средства, необходимые для создания целостного по своему идейному и художеств. решению спектакля.</w:t>
      </w:r>
    </w:p>
    <w:p w:rsidR="00371007" w:rsidRPr="00371007" w:rsidRDefault="00371007" w:rsidP="00371007">
      <w:r w:rsidRPr="00371007">
        <w:rPr>
          <w:b/>
        </w:rPr>
        <w:t>МОНОЛОГ</w:t>
      </w:r>
      <w:r w:rsidRPr="00371007">
        <w:t xml:space="preserve"> - в драматическом произведении, пространное обращение одного действующего лица к другому или к группе персонажей, размышления героя вслух в моменты, когда он остается один, иногда речь персонажа, непосредственно адресованная к зрителю. М. позволяет исполнителю раскрыть душевную жизнь персонажа, выявить противоречия его мировоззрения, сложность характера</w:t>
      </w:r>
    </w:p>
    <w:p w:rsidR="00371007" w:rsidRPr="00371007" w:rsidRDefault="00371007" w:rsidP="00371007">
      <w:r w:rsidRPr="00371007">
        <w:rPr>
          <w:b/>
        </w:rPr>
        <w:t>МОРАЛЬ</w:t>
      </w:r>
      <w:r>
        <w:rPr>
          <w:b/>
        </w:rPr>
        <w:t xml:space="preserve"> </w:t>
      </w:r>
      <w:r w:rsidRPr="00371007">
        <w:t xml:space="preserve"> (нравственность) (лат. </w:t>
      </w:r>
      <w:proofErr w:type="spellStart"/>
      <w:r w:rsidRPr="00371007">
        <w:t>Moralis</w:t>
      </w:r>
      <w:proofErr w:type="spellEnd"/>
      <w:r w:rsidRPr="00371007">
        <w:t xml:space="preserve"> - нравственный, </w:t>
      </w:r>
      <w:proofErr w:type="spellStart"/>
      <w:r w:rsidRPr="00371007">
        <w:t>mores</w:t>
      </w:r>
      <w:proofErr w:type="spellEnd"/>
      <w:r w:rsidRPr="00371007">
        <w:t xml:space="preserve"> - нравы) - специфический тип регуляции отношений людей, направленный на их </w:t>
      </w:r>
      <w:proofErr w:type="spellStart"/>
      <w:r w:rsidRPr="00371007">
        <w:t>гуманизацию</w:t>
      </w:r>
      <w:proofErr w:type="spellEnd"/>
      <w:r w:rsidRPr="00371007">
        <w:t>; совокупность принятых в том или ином социальном организме норм поведения, общения и взаимоотношений.</w:t>
      </w:r>
    </w:p>
    <w:p w:rsidR="00371007" w:rsidRPr="00371007" w:rsidRDefault="00371007" w:rsidP="00371007">
      <w:r w:rsidRPr="00371007">
        <w:rPr>
          <w:b/>
          <w:sz w:val="28"/>
          <w:szCs w:val="28"/>
        </w:rPr>
        <w:t>Сюжет</w:t>
      </w:r>
      <w:r w:rsidRPr="00371007">
        <w:t xml:space="preserve"> (от  — предмет) — в литературе, драматургии, кино и играх — порядок событий, происходящих в художественном произведении. Сюжет — основа формы произведения.</w:t>
      </w:r>
    </w:p>
    <w:p w:rsidR="00371007" w:rsidRDefault="00371007" w:rsidP="00371007">
      <w:r w:rsidRPr="00371007">
        <w:rPr>
          <w:b/>
        </w:rPr>
        <w:t>КОНФЛИКТ ХУДОЖЕСТВЕННЫЙ</w:t>
      </w:r>
      <w:r w:rsidRPr="00371007">
        <w:t xml:space="preserve"> (коллизия художественная) - противоборство, противоречие между изображенными в произведении действующими силами: характерами, характером и обстоятельствами, различными сторонами характера. Непосредственно раскрывается в сюжете, а также в композиции. Обычно составляет ядро темы и проблематики, а характер его разрешения - один из определяющи</w:t>
      </w:r>
      <w:r>
        <w:t>х факторов художественной идеи.</w:t>
      </w:r>
    </w:p>
    <w:p w:rsidR="00371007" w:rsidRDefault="00371007" w:rsidP="00371007"/>
    <w:p w:rsidR="00371007" w:rsidRPr="00371007" w:rsidRDefault="00371007" w:rsidP="00371007">
      <w:pPr>
        <w:rPr>
          <w:b/>
          <w:u w:val="single"/>
        </w:rPr>
      </w:pPr>
      <w:r w:rsidRPr="00371007">
        <w:rPr>
          <w:b/>
        </w:rPr>
        <w:t xml:space="preserve">ФИНАЛ </w:t>
      </w:r>
      <w:r w:rsidRPr="00371007">
        <w:t>(</w:t>
      </w:r>
      <w:proofErr w:type="spellStart"/>
      <w:r w:rsidRPr="00371007">
        <w:t>птал</w:t>
      </w:r>
      <w:proofErr w:type="spellEnd"/>
      <w:r w:rsidRPr="00371007">
        <w:t>.-</w:t>
      </w:r>
      <w:proofErr w:type="spellStart"/>
      <w:r w:rsidRPr="00371007">
        <w:t>final</w:t>
      </w:r>
      <w:proofErr w:type="spellEnd"/>
      <w:r w:rsidRPr="00371007">
        <w:t xml:space="preserve">, от лат. </w:t>
      </w:r>
      <w:proofErr w:type="spellStart"/>
      <w:r w:rsidRPr="00371007">
        <w:t>finis</w:t>
      </w:r>
      <w:proofErr w:type="spellEnd"/>
      <w:r w:rsidRPr="00371007">
        <w:t xml:space="preserve"> - конец) - заключит, сцена оперы, балета, оперетты, драм. произв. Часто Ф.- кульминация всего произв. или акта. </w:t>
      </w:r>
    </w:p>
    <w:p w:rsidR="00371007" w:rsidRPr="00371007" w:rsidRDefault="00371007" w:rsidP="00371007">
      <w:pPr>
        <w:rPr>
          <w:b/>
          <w:u w:val="single"/>
        </w:rPr>
      </w:pPr>
    </w:p>
    <w:p w:rsidR="00371007" w:rsidRPr="00371007" w:rsidRDefault="00371007" w:rsidP="00371007">
      <w:pPr>
        <w:rPr>
          <w:b/>
          <w:u w:val="single"/>
        </w:rPr>
      </w:pPr>
    </w:p>
    <w:p w:rsidR="00371007" w:rsidRPr="00371007" w:rsidRDefault="00371007" w:rsidP="00371007">
      <w:pPr>
        <w:rPr>
          <w:b/>
          <w:u w:val="single"/>
        </w:rPr>
      </w:pPr>
    </w:p>
    <w:p w:rsidR="00371007" w:rsidRPr="00371007" w:rsidRDefault="00371007" w:rsidP="00371007">
      <w:pPr>
        <w:rPr>
          <w:b/>
          <w:u w:val="single"/>
        </w:rPr>
      </w:pPr>
    </w:p>
    <w:p w:rsidR="00371007" w:rsidRPr="00371007" w:rsidRDefault="00371007" w:rsidP="00371007">
      <w:pPr>
        <w:rPr>
          <w:b/>
          <w:u w:val="single"/>
        </w:rPr>
      </w:pPr>
    </w:p>
    <w:p w:rsidR="00EC3593" w:rsidRPr="009D6E35" w:rsidRDefault="00EC3593" w:rsidP="00EC3593">
      <w:r w:rsidRPr="009D6E35">
        <w:rPr>
          <w:b/>
          <w:u w:val="single"/>
        </w:rPr>
        <w:t>СПИСОК ЛИТЕРАТУРЫ</w:t>
      </w:r>
    </w:p>
    <w:p w:rsidR="00EC3593" w:rsidRPr="009D6E35" w:rsidRDefault="00EC3593" w:rsidP="00EC3593">
      <w:pPr>
        <w:rPr>
          <w:b/>
        </w:rPr>
      </w:pPr>
    </w:p>
    <w:p w:rsidR="00EC3593" w:rsidRPr="009D6E35" w:rsidRDefault="00EC3593" w:rsidP="00EC3593">
      <w:pPr>
        <w:numPr>
          <w:ilvl w:val="0"/>
          <w:numId w:val="14"/>
        </w:numPr>
      </w:pPr>
      <w:r w:rsidRPr="009D6E35">
        <w:t>Аркин И.И. Уроки литературы в 5-9 классах: Практическая методика. Книга для учителя. М., Просвещение, 2001.</w:t>
      </w:r>
    </w:p>
    <w:p w:rsidR="00EC3593" w:rsidRPr="009D6E35" w:rsidRDefault="00EC3593" w:rsidP="00EC3593">
      <w:pPr>
        <w:numPr>
          <w:ilvl w:val="0"/>
          <w:numId w:val="14"/>
        </w:numPr>
      </w:pPr>
      <w:proofErr w:type="spellStart"/>
      <w:r w:rsidRPr="009D6E35">
        <w:t>Зепалова</w:t>
      </w:r>
      <w:proofErr w:type="spellEnd"/>
      <w:r w:rsidRPr="009D6E35">
        <w:t xml:space="preserve"> Т.С. Уроки литературы и театр. Пособие для учителей. М., Просвещение,1982.</w:t>
      </w:r>
    </w:p>
    <w:p w:rsidR="00EC3593" w:rsidRPr="009D6E35" w:rsidRDefault="00EC3593" w:rsidP="00EC3593">
      <w:pPr>
        <w:numPr>
          <w:ilvl w:val="0"/>
          <w:numId w:val="14"/>
        </w:numPr>
      </w:pPr>
      <w:proofErr w:type="spellStart"/>
      <w:r w:rsidRPr="009D6E35">
        <w:t>Ильев</w:t>
      </w:r>
      <w:proofErr w:type="spellEnd"/>
      <w:r w:rsidRPr="009D6E35">
        <w:t xml:space="preserve"> В.А. Технология театральной педагогики в формировании и реализации замысла школьного урока: Учебное пособие для студентов пединститутов, учителей лицеев, колледжей, гимназий и средних школ. - М.,АО «Аспект Пресс», 1993.</w:t>
      </w:r>
    </w:p>
    <w:p w:rsidR="00EC3593" w:rsidRPr="009D6E35" w:rsidRDefault="00EC3593" w:rsidP="00EC3593">
      <w:pPr>
        <w:numPr>
          <w:ilvl w:val="0"/>
          <w:numId w:val="14"/>
        </w:numPr>
      </w:pPr>
      <w:r w:rsidRPr="009D6E35">
        <w:t>Кошелев В.А. Об одном театре – и не только о нем./ Литература в школе,  1991,№3.</w:t>
      </w:r>
    </w:p>
    <w:p w:rsidR="00EC3593" w:rsidRPr="009D6E35" w:rsidRDefault="00EC3593" w:rsidP="00EC3593">
      <w:pPr>
        <w:numPr>
          <w:ilvl w:val="0"/>
          <w:numId w:val="14"/>
        </w:numPr>
      </w:pPr>
      <w:proofErr w:type="spellStart"/>
      <w:r w:rsidRPr="009D6E35">
        <w:t>Маранцман</w:t>
      </w:r>
      <w:proofErr w:type="spellEnd"/>
      <w:r w:rsidRPr="009D6E35">
        <w:t xml:space="preserve"> В.Г. Театр и школа. /Литература в школе, 1991, №1</w:t>
      </w:r>
    </w:p>
    <w:p w:rsidR="00EC3593" w:rsidRPr="009D6E35" w:rsidRDefault="00EC3593" w:rsidP="00EC3593">
      <w:pPr>
        <w:numPr>
          <w:ilvl w:val="0"/>
          <w:numId w:val="14"/>
        </w:numPr>
      </w:pPr>
      <w:r w:rsidRPr="009D6E35">
        <w:t xml:space="preserve"> Программы общеобразовательных учреждений. Литература. М., Просвещение, 2000..</w:t>
      </w:r>
    </w:p>
    <w:p w:rsidR="00EC3593" w:rsidRPr="009D6E35" w:rsidRDefault="00EC3593" w:rsidP="00EC3593">
      <w:pPr>
        <w:numPr>
          <w:ilvl w:val="0"/>
          <w:numId w:val="14"/>
        </w:numPr>
      </w:pPr>
      <w:r w:rsidRPr="009D6E35">
        <w:t xml:space="preserve">Театр, где играют дети. Учебно-методическое пособие для руководителей детских театральных коллективов. Под ред. Никитиной А.Б. – М., </w:t>
      </w:r>
      <w:proofErr w:type="spellStart"/>
      <w:r w:rsidRPr="009D6E35">
        <w:t>Гуманит</w:t>
      </w:r>
      <w:proofErr w:type="spellEnd"/>
      <w:r w:rsidRPr="009D6E35">
        <w:t xml:space="preserve">. </w:t>
      </w:r>
      <w:proofErr w:type="spellStart"/>
      <w:r w:rsidRPr="009D6E35">
        <w:t>издат</w:t>
      </w:r>
      <w:proofErr w:type="spellEnd"/>
      <w:r w:rsidRPr="009D6E35">
        <w:t>. центр ВЛАДОС,2000.</w:t>
      </w:r>
    </w:p>
    <w:p w:rsidR="00EC3593" w:rsidRPr="009D6E35" w:rsidRDefault="00EC3593" w:rsidP="00EC3593">
      <w:pPr>
        <w:numPr>
          <w:ilvl w:val="0"/>
          <w:numId w:val="14"/>
        </w:numPr>
      </w:pPr>
      <w:r w:rsidRPr="009D6E35">
        <w:t xml:space="preserve">Троицкий В.Ю. Словесность в школе: Кн. для преподавателей русской филологии.- М., </w:t>
      </w:r>
      <w:proofErr w:type="spellStart"/>
      <w:r w:rsidRPr="009D6E35">
        <w:t>Гуманит</w:t>
      </w:r>
      <w:proofErr w:type="spellEnd"/>
      <w:r w:rsidRPr="009D6E35">
        <w:t>. изд. центр ВЛАДОС, 2000.</w:t>
      </w:r>
    </w:p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EC3593" w:rsidRPr="009D6E35" w:rsidRDefault="00EC3593" w:rsidP="00EC3593"/>
    <w:p w:rsidR="00371007" w:rsidRDefault="00371007" w:rsidP="00EC3593"/>
    <w:p w:rsidR="00371007" w:rsidRDefault="00371007" w:rsidP="00EC3593"/>
    <w:p w:rsidR="00371007" w:rsidRDefault="00371007" w:rsidP="00EC3593"/>
    <w:p w:rsidR="00371007" w:rsidRDefault="00371007" w:rsidP="00EC3593"/>
    <w:p w:rsidR="00371007" w:rsidRDefault="00371007" w:rsidP="00EC3593"/>
    <w:p w:rsidR="00371007" w:rsidRDefault="00371007" w:rsidP="00EC3593"/>
    <w:p w:rsidR="00371007" w:rsidRDefault="00371007" w:rsidP="00EC3593"/>
    <w:p w:rsidR="00371007" w:rsidRDefault="00371007" w:rsidP="00EC3593"/>
    <w:p w:rsidR="00EC3593" w:rsidRPr="00371007" w:rsidRDefault="00EC3593" w:rsidP="00EC3593">
      <w:pPr>
        <w:rPr>
          <w:sz w:val="28"/>
          <w:szCs w:val="28"/>
        </w:rPr>
      </w:pPr>
      <w:r w:rsidRPr="00371007">
        <w:rPr>
          <w:sz w:val="28"/>
          <w:szCs w:val="28"/>
        </w:rPr>
        <w:t>Содержание программы.</w:t>
      </w:r>
    </w:p>
    <w:p w:rsidR="00EC3593" w:rsidRPr="009D6E35" w:rsidRDefault="00EC3593" w:rsidP="00EC3593">
      <w:pPr>
        <w:pStyle w:val="a8"/>
        <w:numPr>
          <w:ilvl w:val="0"/>
          <w:numId w:val="15"/>
        </w:numPr>
      </w:pPr>
      <w:r w:rsidRPr="009D6E35">
        <w:t>Пояснительная записка.</w:t>
      </w:r>
    </w:p>
    <w:p w:rsidR="00EC3593" w:rsidRPr="009D6E35" w:rsidRDefault="00EC3593" w:rsidP="00EC3593">
      <w:pPr>
        <w:pStyle w:val="a8"/>
        <w:numPr>
          <w:ilvl w:val="0"/>
          <w:numId w:val="15"/>
        </w:numPr>
      </w:pPr>
      <w:r w:rsidRPr="009D6E35">
        <w:t>Содержание.</w:t>
      </w:r>
    </w:p>
    <w:p w:rsidR="00EC3593" w:rsidRPr="009D6E35" w:rsidRDefault="00EC3593" w:rsidP="00EC3593">
      <w:pPr>
        <w:pStyle w:val="a8"/>
        <w:numPr>
          <w:ilvl w:val="0"/>
          <w:numId w:val="15"/>
        </w:numPr>
      </w:pPr>
      <w:proofErr w:type="spellStart"/>
      <w:r w:rsidRPr="009D6E35">
        <w:t>Учебно</w:t>
      </w:r>
      <w:proofErr w:type="spellEnd"/>
      <w:r w:rsidRPr="009D6E35">
        <w:t xml:space="preserve"> –тематический план.</w:t>
      </w:r>
    </w:p>
    <w:p w:rsidR="00EC3593" w:rsidRPr="009D6E35" w:rsidRDefault="00EC3593" w:rsidP="00EC3593">
      <w:pPr>
        <w:pStyle w:val="a8"/>
        <w:numPr>
          <w:ilvl w:val="0"/>
          <w:numId w:val="15"/>
        </w:numPr>
      </w:pPr>
      <w:r w:rsidRPr="009D6E35">
        <w:t>Условия реализации программы.</w:t>
      </w:r>
    </w:p>
    <w:p w:rsidR="00EC3593" w:rsidRPr="009D6E35" w:rsidRDefault="00EC3593" w:rsidP="00EC3593">
      <w:pPr>
        <w:pStyle w:val="a8"/>
        <w:numPr>
          <w:ilvl w:val="0"/>
          <w:numId w:val="15"/>
        </w:numPr>
      </w:pPr>
      <w:r w:rsidRPr="009D6E35">
        <w:t>Методическое обеспечение.</w:t>
      </w:r>
    </w:p>
    <w:p w:rsidR="00EC3593" w:rsidRPr="009D6E35" w:rsidRDefault="00EC3593" w:rsidP="00EC3593">
      <w:pPr>
        <w:pStyle w:val="a8"/>
        <w:numPr>
          <w:ilvl w:val="0"/>
          <w:numId w:val="15"/>
        </w:numPr>
      </w:pPr>
      <w:r w:rsidRPr="009D6E35">
        <w:t>Глоссарий.</w:t>
      </w:r>
    </w:p>
    <w:p w:rsidR="00EC3593" w:rsidRPr="009D6E35" w:rsidRDefault="00EC3593" w:rsidP="00EC3593">
      <w:pPr>
        <w:pStyle w:val="a8"/>
        <w:numPr>
          <w:ilvl w:val="0"/>
          <w:numId w:val="15"/>
        </w:numPr>
      </w:pPr>
      <w:r w:rsidRPr="009D6E35">
        <w:t>Список литературы.</w:t>
      </w:r>
    </w:p>
    <w:p w:rsidR="00A5249C" w:rsidRPr="009D6E35" w:rsidRDefault="00A5249C"/>
    <w:sectPr w:rsidR="00A5249C" w:rsidRPr="009D6E35" w:rsidSect="00A52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60B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021FF8"/>
    <w:multiLevelType w:val="hybridMultilevel"/>
    <w:tmpl w:val="61127362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8628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A30CFF"/>
    <w:multiLevelType w:val="hybridMultilevel"/>
    <w:tmpl w:val="16BEE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52D79"/>
    <w:multiLevelType w:val="hybridMultilevel"/>
    <w:tmpl w:val="43B287A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B85F19"/>
    <w:multiLevelType w:val="singleLevel"/>
    <w:tmpl w:val="0868E0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25C2E2E"/>
    <w:multiLevelType w:val="hybridMultilevel"/>
    <w:tmpl w:val="0EB8F9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BF7B33"/>
    <w:multiLevelType w:val="hybridMultilevel"/>
    <w:tmpl w:val="BC660A5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7E603C"/>
    <w:multiLevelType w:val="hybridMultilevel"/>
    <w:tmpl w:val="9154A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58373D"/>
    <w:multiLevelType w:val="singleLevel"/>
    <w:tmpl w:val="C298E6EA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10" w15:restartNumberingAfterBreak="0">
    <w:nsid w:val="4E0279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CC64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8FB7091"/>
    <w:multiLevelType w:val="singleLevel"/>
    <w:tmpl w:val="884C45C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1910A53"/>
    <w:multiLevelType w:val="hybridMultilevel"/>
    <w:tmpl w:val="A1909B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B174E0"/>
    <w:multiLevelType w:val="hybridMultilevel"/>
    <w:tmpl w:val="125E13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30971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62966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559053">
    <w:abstractNumId w:val="14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7574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4793231">
    <w:abstractNumId w:val="2"/>
  </w:num>
  <w:num w:numId="6" w16cid:durableId="1520851471">
    <w:abstractNumId w:val="10"/>
  </w:num>
  <w:num w:numId="7" w16cid:durableId="184373090">
    <w:abstractNumId w:val="11"/>
  </w:num>
  <w:num w:numId="8" w16cid:durableId="656152781">
    <w:abstractNumId w:val="0"/>
  </w:num>
  <w:num w:numId="9" w16cid:durableId="965698384">
    <w:abstractNumId w:val="9"/>
    <w:lvlOverride w:ilvl="0">
      <w:startOverride w:val="1"/>
    </w:lvlOverride>
  </w:num>
  <w:num w:numId="10" w16cid:durableId="748232547">
    <w:abstractNumId w:val="5"/>
    <w:lvlOverride w:ilvl="0">
      <w:startOverride w:val="2"/>
    </w:lvlOverride>
  </w:num>
  <w:num w:numId="11" w16cid:durableId="213272257">
    <w:abstractNumId w:val="12"/>
    <w:lvlOverride w:ilvl="0">
      <w:startOverride w:val="6"/>
    </w:lvlOverride>
  </w:num>
  <w:num w:numId="12" w16cid:durableId="10219765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15473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72545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04303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93"/>
    <w:rsid w:val="0011325F"/>
    <w:rsid w:val="001F1835"/>
    <w:rsid w:val="00371007"/>
    <w:rsid w:val="006E3F6D"/>
    <w:rsid w:val="006E6249"/>
    <w:rsid w:val="009D6E35"/>
    <w:rsid w:val="00A5249C"/>
    <w:rsid w:val="00BE0E5D"/>
    <w:rsid w:val="00D34702"/>
    <w:rsid w:val="00EC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ED2F0"/>
  <w15:docId w15:val="{C0A560A2-0ED8-1245-8AB9-806FC5BD6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3593"/>
    <w:pPr>
      <w:keepNext/>
      <w:ind w:left="708"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EC3593"/>
    <w:pPr>
      <w:keepNext/>
      <w:ind w:firstLine="708"/>
      <w:outlineLvl w:val="1"/>
    </w:pPr>
    <w:rPr>
      <w:sz w:val="28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EC3593"/>
    <w:pPr>
      <w:keepNext/>
      <w:ind w:left="708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EC3593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nhideWhenUsed/>
    <w:qFormat/>
    <w:rsid w:val="00EC3593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EC3593"/>
    <w:pPr>
      <w:keepNext/>
      <w:ind w:left="708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3593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EC3593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EC359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C359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C35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EC359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EC359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C35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EC3593"/>
    <w:pPr>
      <w:ind w:left="708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EC35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EC3593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EC35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semiHidden/>
    <w:unhideWhenUsed/>
    <w:rsid w:val="00EC3593"/>
    <w:pPr>
      <w:ind w:firstLine="708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EC35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EC3593"/>
    <w:pPr>
      <w:ind w:left="360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EC35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EC359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EC3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2877</Words>
  <Characters>16403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Брусинская</dc:creator>
  <cp:lastModifiedBy>Татьяна Вихрова</cp:lastModifiedBy>
  <cp:revision>3</cp:revision>
  <dcterms:created xsi:type="dcterms:W3CDTF">2022-08-25T16:25:00Z</dcterms:created>
  <dcterms:modified xsi:type="dcterms:W3CDTF">2022-08-25T16:26:00Z</dcterms:modified>
</cp:coreProperties>
</file>