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C6C" w:rsidRDefault="008D6D0C">
      <w:r>
        <w:rPr>
          <w:noProof/>
          <w:lang w:eastAsia="ru-RU"/>
        </w:rPr>
        <w:drawing>
          <wp:inline distT="0" distB="0" distL="0" distR="0">
            <wp:extent cx="9115425" cy="6105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96400" cy="605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D0C" w:rsidRDefault="008D6D0C">
      <w:r>
        <w:rPr>
          <w:noProof/>
          <w:lang w:eastAsia="ru-RU"/>
        </w:rPr>
        <w:lastRenderedPageBreak/>
        <w:drawing>
          <wp:inline distT="0" distB="0" distL="0" distR="0">
            <wp:extent cx="9182100" cy="6029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6D0C" w:rsidSect="008D6D0C">
      <w:pgSz w:w="16838" w:h="11906" w:orient="landscape"/>
      <w:pgMar w:top="1276" w:right="138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0C"/>
    <w:rsid w:val="00245CA9"/>
    <w:rsid w:val="004A7C6C"/>
    <w:rsid w:val="008D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6CE3"/>
  <w15:chartTrackingRefBased/>
  <w15:docId w15:val="{C6829611-614B-4C59-8547-B77D82C8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FINUPR_911</dc:creator>
  <cp:keywords/>
  <dc:description/>
  <cp:lastModifiedBy>FINUPR_911</cp:lastModifiedBy>
  <cp:revision>2</cp:revision>
  <dcterms:created xsi:type="dcterms:W3CDTF">2022-11-20T13:44:00Z</dcterms:created>
  <dcterms:modified xsi:type="dcterms:W3CDTF">2022-11-20T13:50:00Z</dcterms:modified>
</cp:coreProperties>
</file>