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06" w:rsidRDefault="00B17906"/>
    <w:p w:rsidR="00EC5E78" w:rsidRPr="00EC5E78" w:rsidRDefault="00EC5E78" w:rsidP="00EC5E78">
      <w:pPr>
        <w:jc w:val="center"/>
        <w:rPr>
          <w:rFonts w:ascii="Comic Sans MS" w:hAnsi="Comic Sans MS"/>
          <w:b/>
          <w:color w:val="E36C0A" w:themeColor="accent6" w:themeShade="BF"/>
          <w:sz w:val="24"/>
          <w:szCs w:val="24"/>
        </w:rPr>
      </w:pPr>
      <w:r w:rsidRPr="00EC5E78">
        <w:rPr>
          <w:rFonts w:ascii="Comic Sans MS" w:hAnsi="Comic Sans MS"/>
          <w:b/>
          <w:color w:val="E36C0A" w:themeColor="accent6" w:themeShade="BF"/>
          <w:sz w:val="24"/>
          <w:szCs w:val="24"/>
        </w:rPr>
        <w:t>Классный час на тему</w:t>
      </w:r>
      <w:proofErr w:type="gramStart"/>
      <w:r w:rsidRPr="00EC5E78">
        <w:rPr>
          <w:rFonts w:ascii="Comic Sans MS" w:hAnsi="Comic Sans MS"/>
          <w:b/>
          <w:color w:val="E36C0A" w:themeColor="accent6" w:themeShade="BF"/>
          <w:sz w:val="24"/>
          <w:szCs w:val="24"/>
        </w:rPr>
        <w:t xml:space="preserve"> :</w:t>
      </w:r>
      <w:proofErr w:type="gramEnd"/>
      <w:r w:rsidRPr="00EC5E78">
        <w:rPr>
          <w:rFonts w:ascii="Comic Sans MS" w:hAnsi="Comic Sans MS"/>
          <w:b/>
          <w:color w:val="E36C0A" w:themeColor="accent6" w:themeShade="BF"/>
          <w:sz w:val="24"/>
          <w:szCs w:val="24"/>
        </w:rPr>
        <w:t xml:space="preserve"> "Права ребенка"</w:t>
      </w:r>
    </w:p>
    <w:p w:rsidR="00EC5E78" w:rsidRDefault="00EC5E78" w:rsidP="00EC5E78">
      <w:r>
        <w:t>Учитель:</w:t>
      </w:r>
    </w:p>
    <w:p w:rsidR="00EC5E78" w:rsidRDefault="00EC5E78" w:rsidP="00EC5E78">
      <w:r>
        <w:t xml:space="preserve">В своем развитии человечество не сразу пришло </w:t>
      </w:r>
      <w:proofErr w:type="gramStart"/>
      <w:r>
        <w:t>к</w:t>
      </w:r>
      <w:proofErr w:type="gramEnd"/>
      <w:r>
        <w:t xml:space="preserve"> понимаю того, что ребенок тоже полноценный член общества, а не собственность своих родителей или тех, кто их заменяет. Понадобились демократические преобразования, последовавшие за революциями в Европе в прошлом веке, чтобы возник вопрос об отдельном рассмотрении прав детей. Права детей тогда рассматривались, в основном, в качестве мер по защите от: детского труда, рабства, торговли детьми, произвола родителей, проституции несовершеннолетн</w:t>
      </w:r>
      <w:r>
        <w:t>их, экономической эксплуатации.</w:t>
      </w:r>
    </w:p>
    <w:p w:rsidR="00EC5E78" w:rsidRDefault="00EC5E78" w:rsidP="00EC5E78">
      <w:r>
        <w:t xml:space="preserve">Учащиеся высказываются о том, как они понимают </w:t>
      </w:r>
      <w:r>
        <w:t>каждую из предложенных проблем…</w:t>
      </w:r>
    </w:p>
    <w:p w:rsidR="00EC5E78" w:rsidRDefault="00EC5E78" w:rsidP="00EC5E78">
      <w:r>
        <w:t xml:space="preserve">Учитель: ребята, как же защитить ребенка и какие шаги в этом направлении </w:t>
      </w:r>
      <w:r>
        <w:t>предприняло мировое сообщество?</w:t>
      </w:r>
    </w:p>
    <w:p w:rsidR="00EC5E78" w:rsidRDefault="00EC5E78" w:rsidP="00EC5E78">
      <w:r>
        <w:t>Уч</w:t>
      </w:r>
      <w:r>
        <w:t>ащиеся высказывают свое мнение.</w:t>
      </w:r>
    </w:p>
    <w:p w:rsidR="00EC5E78" w:rsidRDefault="00EC5E78" w:rsidP="00EC5E78">
      <w:r>
        <w:t xml:space="preserve">Учитель: еще раз уточним. </w:t>
      </w:r>
    </w:p>
    <w:p w:rsidR="00EC5E78" w:rsidRDefault="00EC5E78" w:rsidP="00EC5E78">
      <w:r>
        <w:t>* Лига Наций (прообраз ООН) в 1924 году приняла Жен</w:t>
      </w:r>
      <w:r>
        <w:t>евскую декларацию прав ребенка.</w:t>
      </w:r>
    </w:p>
    <w:p w:rsidR="00EC5E78" w:rsidRDefault="00EC5E78" w:rsidP="00EC5E78">
      <w:r>
        <w:t>* После Второй Мировой Войны ООН (после создания в 1945 году) приняла в 1948 году Всеобщую декларацию прав человека, в которой отмечалось, что дети должны быть о</w:t>
      </w:r>
      <w:r>
        <w:t>бъектом особой заботы и помощи.</w:t>
      </w:r>
    </w:p>
    <w:p w:rsidR="00EC5E78" w:rsidRDefault="00EC5E78" w:rsidP="00EC5E78">
      <w:r>
        <w:t>* Наконец в 1959 году ООН принимает Декларацию прав ребенка. Декларация прав ребенка 1959 года имела 10 коротких, декларативных статей, программных положений, которые призывали родителей, отдельных лиц, государственные органы, местные власти и правительства, неправительственные организации признать изложенные в них права и свободы и стремиться к их соблюдению. Это были десять социальных и правовых принципов</w:t>
      </w:r>
      <w:proofErr w:type="gramStart"/>
      <w:r>
        <w:t xml:space="preserve"> ,</w:t>
      </w:r>
      <w:proofErr w:type="gramEnd"/>
      <w:r>
        <w:t xml:space="preserve"> оказавших значительное влияние на политику и дела пра</w:t>
      </w:r>
      <w:r>
        <w:t>вительств и людей во всем мире.</w:t>
      </w:r>
    </w:p>
    <w:p w:rsidR="00EC5E78" w:rsidRDefault="00EC5E78" w:rsidP="00EC5E78">
      <w:proofErr w:type="gramStart"/>
      <w:r>
        <w:t>Однако декларация (лат.</w:t>
      </w:r>
      <w:proofErr w:type="gramEnd"/>
      <w:r>
        <w:t xml:space="preserve"> </w:t>
      </w:r>
      <w:proofErr w:type="spellStart"/>
      <w:proofErr w:type="gramStart"/>
      <w:r>
        <w:t>Declaratia</w:t>
      </w:r>
      <w:proofErr w:type="spellEnd"/>
      <w:r>
        <w:t xml:space="preserve"> - провозглашение) не обязывает, не имеет обязательной силы, это рекомендация.</w:t>
      </w:r>
      <w:proofErr w:type="gramEnd"/>
      <w:r>
        <w:t xml:space="preserve"> Новое время, ухудшающееся положение детей, требовало более конкретных законов, международных договоров по з</w:t>
      </w:r>
      <w:r>
        <w:t>ащите и обеспечению прав детей.</w:t>
      </w:r>
    </w:p>
    <w:p w:rsidR="00EC5E78" w:rsidRDefault="00EC5E78" w:rsidP="00EC5E78">
      <w:r>
        <w:t>С 1979 года по 1989 года разрабатывается Конвенция о правах ребенка. 20 ноября 1989 года ООН приняла Конвенцию. 26 января 1990 года, в день открытия ее для подпи</w:t>
      </w:r>
      <w:r>
        <w:t>сания</w:t>
      </w:r>
      <w:proofErr w:type="gramStart"/>
      <w:r>
        <w:t xml:space="preserve"> ,</w:t>
      </w:r>
      <w:proofErr w:type="gramEnd"/>
      <w:r>
        <w:t xml:space="preserve"> ее подписала 61 страна.</w:t>
      </w:r>
    </w:p>
    <w:p w:rsidR="00EC5E78" w:rsidRDefault="00EC5E78" w:rsidP="00EC5E78">
      <w:r>
        <w:t>Конвенци</w:t>
      </w:r>
      <w:proofErr w:type="gramStart"/>
      <w:r>
        <w:t>я-</w:t>
      </w:r>
      <w:proofErr w:type="gramEnd"/>
      <w:r>
        <w:t xml:space="preserve"> документ высокого международного уровня, соглашение, имеющее обязательную силу для тех государств, которые к нему присоединились (по</w:t>
      </w:r>
      <w:r>
        <w:t xml:space="preserve">дписали, ратифицировали). </w:t>
      </w:r>
    </w:p>
    <w:p w:rsidR="00EC5E78" w:rsidRDefault="00EC5E78" w:rsidP="00EC5E78">
      <w:r>
        <w:t>Принята и открыта для подписания, ратификации и присоединения резолюцией 44/25 Генеральной Ассамбл</w:t>
      </w:r>
      <w:proofErr w:type="gramStart"/>
      <w:r>
        <w:t xml:space="preserve">еи </w:t>
      </w:r>
      <w:r>
        <w:t xml:space="preserve"> </w:t>
      </w:r>
      <w:bookmarkStart w:id="0" w:name="_GoBack"/>
      <w:bookmarkEnd w:id="0"/>
      <w:r>
        <w:t>ОО</w:t>
      </w:r>
      <w:proofErr w:type="gramEnd"/>
      <w:r>
        <w:t>Н от 20 ноября 1989 г. Вступила в силу 2 сентября 1990 г.</w:t>
      </w:r>
    </w:p>
    <w:sectPr w:rsidR="00EC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F5"/>
    <w:rsid w:val="004655F5"/>
    <w:rsid w:val="009059B4"/>
    <w:rsid w:val="00A55047"/>
    <w:rsid w:val="00AA7B9A"/>
    <w:rsid w:val="00B17906"/>
    <w:rsid w:val="00B57FB7"/>
    <w:rsid w:val="00C76F0A"/>
    <w:rsid w:val="00D12C06"/>
    <w:rsid w:val="00DB205E"/>
    <w:rsid w:val="00EC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2012-01-06T04:39:00Z</dcterms:created>
  <dcterms:modified xsi:type="dcterms:W3CDTF">2012-01-06T04:39:00Z</dcterms:modified>
</cp:coreProperties>
</file>